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B147" w14:textId="3DEA2455" w:rsidR="003937A6" w:rsidRDefault="003937A6">
      <w:pPr>
        <w:rPr>
          <w:rFonts w:ascii="Times New Roman" w:hAnsi="Times New Roman"/>
          <w:b/>
          <w:sz w:val="28"/>
        </w:rPr>
      </w:pPr>
      <w:bookmarkStart w:id="0" w:name="block-62563333"/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4CAE69DE" wp14:editId="3DFD6A77">
            <wp:extent cx="5935980" cy="8389620"/>
            <wp:effectExtent l="0" t="0" r="0" b="0"/>
            <wp:docPr id="6984403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</w:rPr>
        <w:br w:type="page"/>
      </w:r>
    </w:p>
    <w:p w14:paraId="56F78197" w14:textId="58EA2985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14:paraId="70336D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00253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44803A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9C1AD5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6247BF6" w14:textId="77777777" w:rsidR="00992D22" w:rsidRDefault="00992D22">
      <w:pPr>
        <w:spacing w:after="0" w:line="264" w:lineRule="auto"/>
        <w:ind w:left="120"/>
        <w:jc w:val="both"/>
      </w:pPr>
    </w:p>
    <w:p w14:paraId="20B4688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14:paraId="441AECEB" w14:textId="77777777" w:rsidR="00992D22" w:rsidRDefault="00992D22">
      <w:pPr>
        <w:spacing w:after="0" w:line="264" w:lineRule="auto"/>
        <w:ind w:left="120"/>
        <w:jc w:val="both"/>
      </w:pPr>
    </w:p>
    <w:p w14:paraId="57FFC01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97958E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F55276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0D59A2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D88583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2ACDB5E" w14:textId="77777777" w:rsidR="00992D22" w:rsidRDefault="00992D22">
      <w:pPr>
        <w:spacing w:after="0" w:line="264" w:lineRule="auto"/>
        <w:ind w:left="120"/>
        <w:jc w:val="both"/>
      </w:pPr>
    </w:p>
    <w:p w14:paraId="1C68977E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14:paraId="7388774A" w14:textId="77777777" w:rsidR="00992D22" w:rsidRDefault="00992D22">
      <w:pPr>
        <w:spacing w:after="0" w:line="264" w:lineRule="auto"/>
        <w:ind w:left="120"/>
        <w:jc w:val="both"/>
      </w:pPr>
    </w:p>
    <w:p w14:paraId="55554C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14:paraId="446ED0D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A4EDFE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6EF0C7A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627717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52388D0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E86A16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DEBBDAB" w14:textId="77777777" w:rsidR="00992D22" w:rsidRDefault="00992D22">
      <w:pPr>
        <w:spacing w:after="0" w:line="264" w:lineRule="auto"/>
        <w:ind w:left="120"/>
        <w:jc w:val="both"/>
      </w:pPr>
    </w:p>
    <w:p w14:paraId="07D8389E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14:paraId="0D00C3AB" w14:textId="77777777" w:rsidR="00992D22" w:rsidRDefault="00992D22">
      <w:pPr>
        <w:spacing w:after="0" w:line="264" w:lineRule="auto"/>
        <w:ind w:left="120"/>
        <w:jc w:val="both"/>
      </w:pPr>
    </w:p>
    <w:p w14:paraId="715F286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170 часов (5 часов в неделю), в 7 классе – 136 часов (4 часа в неделю), в 8 классе – 102 часа (3 часа в неделю), в 9 классе – 102 часа (3 часа в неделю).</w:t>
      </w:r>
    </w:p>
    <w:p w14:paraId="6A9EA501" w14:textId="77777777" w:rsidR="00992D22" w:rsidRDefault="00992D22">
      <w:pPr>
        <w:sectPr w:rsidR="00992D22">
          <w:pgSz w:w="11906" w:h="16383"/>
          <w:pgMar w:top="1134" w:right="850" w:bottom="1134" w:left="1701" w:header="720" w:footer="720" w:gutter="0"/>
          <w:cols w:space="720"/>
        </w:sectPr>
      </w:pPr>
    </w:p>
    <w:p w14:paraId="632CF53F" w14:textId="77777777" w:rsidR="00992D22" w:rsidRDefault="00992D22">
      <w:pPr>
        <w:spacing w:after="0" w:line="264" w:lineRule="auto"/>
        <w:ind w:left="120"/>
        <w:jc w:val="both"/>
      </w:pPr>
      <w:bookmarkStart w:id="1" w:name="block-62563334"/>
      <w:bookmarkEnd w:id="0"/>
    </w:p>
    <w:p w14:paraId="4EC96294" w14:textId="77777777" w:rsidR="00992D22" w:rsidRDefault="00992D22">
      <w:pPr>
        <w:spacing w:after="0" w:line="264" w:lineRule="auto"/>
        <w:ind w:left="120"/>
        <w:jc w:val="both"/>
      </w:pPr>
    </w:p>
    <w:p w14:paraId="1ED7A8C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14:paraId="52737C90" w14:textId="77777777" w:rsidR="00992D22" w:rsidRDefault="00992D22">
      <w:pPr>
        <w:spacing w:after="0" w:line="264" w:lineRule="auto"/>
        <w:ind w:left="120"/>
        <w:jc w:val="both"/>
      </w:pPr>
    </w:p>
    <w:p w14:paraId="337E941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14:paraId="1A038F18" w14:textId="77777777" w:rsidR="00992D22" w:rsidRDefault="00992D22">
      <w:pPr>
        <w:spacing w:after="0" w:line="264" w:lineRule="auto"/>
        <w:ind w:left="120"/>
        <w:jc w:val="both"/>
      </w:pPr>
    </w:p>
    <w:p w14:paraId="15955EAB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1E5D7C8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Богатство и выразительность русского языка.</w:t>
      </w:r>
    </w:p>
    <w:p w14:paraId="037ECF3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Лингвистика как наука о языке.</w:t>
      </w:r>
    </w:p>
    <w:p w14:paraId="32E01CB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разделы лингвистики.</w:t>
      </w:r>
    </w:p>
    <w:p w14:paraId="5ABB5B7F" w14:textId="77777777" w:rsidR="00992D22" w:rsidRDefault="00992D22">
      <w:pPr>
        <w:spacing w:after="0" w:line="264" w:lineRule="auto"/>
        <w:ind w:left="120"/>
        <w:jc w:val="both"/>
      </w:pPr>
    </w:p>
    <w:p w14:paraId="60B1F2F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25C4150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 речь.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Речь устная и письменная, монологическая и диалогическая, полилог.</w:t>
      </w:r>
    </w:p>
    <w:p w14:paraId="6E667E3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 (говорение, слушание, чтение, письмо), их особенности.</w:t>
      </w:r>
    </w:p>
    <w:p w14:paraId="6D04B5F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8C557D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75C792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045A3E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Речевые формулы приветствия, прощания, просьбы, благодарности.</w:t>
      </w:r>
    </w:p>
    <w:p w14:paraId="15200F1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9EF658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аудирования: выборочное, ознакомительное, детальное.</w:t>
      </w:r>
    </w:p>
    <w:p w14:paraId="4015EDA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14:paraId="244A7603" w14:textId="77777777" w:rsidR="00992D22" w:rsidRDefault="00992D22">
      <w:pPr>
        <w:spacing w:after="0" w:line="264" w:lineRule="auto"/>
        <w:ind w:left="120"/>
        <w:jc w:val="both"/>
      </w:pPr>
    </w:p>
    <w:p w14:paraId="579E04D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642D7FD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sz w:val="28"/>
        </w:rPr>
        <w:t>Микротема</w:t>
      </w:r>
      <w:proofErr w:type="spellEnd"/>
      <w:r>
        <w:rPr>
          <w:rFonts w:ascii="Times New Roman" w:hAnsi="Times New Roman"/>
          <w:sz w:val="28"/>
        </w:rPr>
        <w:t xml:space="preserve"> текста. Ключевые слова.</w:t>
      </w:r>
    </w:p>
    <w:p w14:paraId="408DD74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Функционально-смысловые типы речи: описание, повествование, рассуждение; их особенности.</w:t>
      </w:r>
    </w:p>
    <w:p w14:paraId="1C88DB3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494FBD8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327B6D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Повествование как тип речи. Рассказ.</w:t>
      </w:r>
    </w:p>
    <w:p w14:paraId="759F4B0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B0DFFF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32292C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простой и сложный план текста.</w:t>
      </w:r>
    </w:p>
    <w:p w14:paraId="4066D974" w14:textId="77777777" w:rsidR="00992D22" w:rsidRDefault="00992D22">
      <w:pPr>
        <w:spacing w:after="0" w:line="264" w:lineRule="auto"/>
        <w:ind w:left="120"/>
        <w:jc w:val="both"/>
      </w:pPr>
    </w:p>
    <w:p w14:paraId="44B1113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разновидности языка </w:t>
      </w:r>
    </w:p>
    <w:p w14:paraId="57EDDE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5B7C6E9E" w14:textId="77777777" w:rsidR="00992D22" w:rsidRDefault="00992D22">
      <w:pPr>
        <w:spacing w:after="0" w:line="264" w:lineRule="auto"/>
        <w:ind w:left="120"/>
        <w:jc w:val="both"/>
      </w:pPr>
    </w:p>
    <w:p w14:paraId="4FAC991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2B7AAEB9" w14:textId="77777777" w:rsidR="00992D22" w:rsidRDefault="00992D22">
      <w:pPr>
        <w:spacing w:after="0" w:line="264" w:lineRule="auto"/>
        <w:ind w:left="120"/>
        <w:jc w:val="both"/>
      </w:pPr>
    </w:p>
    <w:p w14:paraId="1C8DCA1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Фонетика. Графика. Орфоэпия </w:t>
      </w:r>
    </w:p>
    <w:p w14:paraId="068EE13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Фонетика и графика как разделы лингвистики.</w:t>
      </w:r>
    </w:p>
    <w:p w14:paraId="32630D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 как единица языка. Смыслоразличительная роль звука.</w:t>
      </w:r>
    </w:p>
    <w:p w14:paraId="1D13EB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 гласных звуков.</w:t>
      </w:r>
    </w:p>
    <w:p w14:paraId="20450CA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 согласных звуков.</w:t>
      </w:r>
    </w:p>
    <w:p w14:paraId="14038DC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Изменение звуков в речевом потоке. Элементы фонетической транскрипции.</w:t>
      </w:r>
    </w:p>
    <w:p w14:paraId="6763EC9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Слог. Ударение. Свойства русского ударения.</w:t>
      </w:r>
    </w:p>
    <w:p w14:paraId="7F77D44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Соотношение звуков и букв.</w:t>
      </w:r>
    </w:p>
    <w:p w14:paraId="3318E62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Фонетический анализ слова.</w:t>
      </w:r>
    </w:p>
    <w:p w14:paraId="5D41CE4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Способы </w:t>
      </w:r>
      <w:proofErr w:type="gramStart"/>
      <w:r>
        <w:rPr>
          <w:rFonts w:ascii="Times New Roman" w:hAnsi="Times New Roman"/>
          <w:sz w:val="28"/>
        </w:rPr>
        <w:t>обозначения ,</w:t>
      </w:r>
      <w:proofErr w:type="gramEnd"/>
      <w:r>
        <w:rPr>
          <w:rFonts w:ascii="Times New Roman" w:hAnsi="Times New Roman"/>
          <w:sz w:val="28"/>
        </w:rPr>
        <w:t xml:space="preserve"> мягкости согласных.</w:t>
      </w:r>
    </w:p>
    <w:p w14:paraId="4092E2B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выразительные средства фонетики.</w:t>
      </w:r>
    </w:p>
    <w:p w14:paraId="5E10626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Прописные и строчные буквы.</w:t>
      </w:r>
    </w:p>
    <w:p w14:paraId="359C77D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Интонация, её функции. Основные элементы интонации.</w:t>
      </w:r>
    </w:p>
    <w:p w14:paraId="4EAE4C32" w14:textId="77777777" w:rsidR="00992D22" w:rsidRDefault="00992D22">
      <w:pPr>
        <w:spacing w:after="0" w:line="264" w:lineRule="auto"/>
        <w:ind w:left="120"/>
        <w:jc w:val="both"/>
      </w:pPr>
    </w:p>
    <w:p w14:paraId="0FADF2E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14:paraId="1F4B7DF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Орфография как раздел лингвистики.</w:t>
      </w:r>
    </w:p>
    <w:p w14:paraId="2E2CAA4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«орфограмма». Буквенные и небуквенные орфограммы.</w:t>
      </w:r>
    </w:p>
    <w:p w14:paraId="028E149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.</w:t>
      </w:r>
    </w:p>
    <w:p w14:paraId="1FB84BFB" w14:textId="77777777" w:rsidR="00992D22" w:rsidRDefault="00992D22">
      <w:pPr>
        <w:spacing w:after="0" w:line="264" w:lineRule="auto"/>
        <w:ind w:left="120"/>
        <w:jc w:val="both"/>
      </w:pPr>
    </w:p>
    <w:p w14:paraId="7C47AA5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14:paraId="645E810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Лексикология как раздел лингвистики.</w:t>
      </w:r>
    </w:p>
    <w:p w14:paraId="1888D70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4AD766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DA3AE2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Синонимы. Антонимы. Омонимы. Паронимы.</w:t>
      </w:r>
    </w:p>
    <w:p w14:paraId="2B5DB1A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474AA6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 (в рамках изученного).</w:t>
      </w:r>
    </w:p>
    <w:p w14:paraId="4AB94838" w14:textId="77777777" w:rsidR="00992D22" w:rsidRDefault="00992D22">
      <w:pPr>
        <w:spacing w:after="0" w:line="264" w:lineRule="auto"/>
        <w:ind w:left="120"/>
        <w:jc w:val="both"/>
      </w:pPr>
    </w:p>
    <w:p w14:paraId="41146549" w14:textId="77777777" w:rsidR="00992D22" w:rsidRDefault="009129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Орфография</w:t>
      </w:r>
    </w:p>
    <w:p w14:paraId="467E6C4C" w14:textId="77777777" w:rsidR="00992D22" w:rsidRDefault="009129E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Морфемика</w:t>
      </w:r>
      <w:proofErr w:type="spellEnd"/>
      <w:r>
        <w:rPr>
          <w:rFonts w:ascii="Times New Roman" w:hAnsi="Times New Roman"/>
          <w:sz w:val="28"/>
        </w:rPr>
        <w:t xml:space="preserve"> как раздел лингвистики.</w:t>
      </w:r>
    </w:p>
    <w:p w14:paraId="7B0D841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091301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Чередование звуков в морфемах (в том числе чередование гласных с нулём звука).</w:t>
      </w:r>
    </w:p>
    <w:p w14:paraId="6CEE8BA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Морфемный анализ слов.</w:t>
      </w:r>
    </w:p>
    <w:p w14:paraId="166FEFA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Уместное использование слов с суффиксами оценки в собственной речи.</w:t>
      </w:r>
    </w:p>
    <w:p w14:paraId="5F49312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15EEB4E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019FBE3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после шипящих в корне слова.</w:t>
      </w:r>
    </w:p>
    <w:p w14:paraId="68502C5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sz w:val="28"/>
        </w:rPr>
        <w:t>-з</w:t>
      </w:r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>).</w:t>
      </w:r>
    </w:p>
    <w:p w14:paraId="66C153C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приставок.</w:t>
      </w:r>
    </w:p>
    <w:p w14:paraId="21B7E69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14:paraId="2716EF6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слова (в рамках изученного).</w:t>
      </w:r>
    </w:p>
    <w:p w14:paraId="35EAF824" w14:textId="77777777" w:rsidR="00992D22" w:rsidRDefault="00992D22">
      <w:pPr>
        <w:spacing w:after="0" w:line="264" w:lineRule="auto"/>
        <w:ind w:left="120"/>
        <w:jc w:val="both"/>
      </w:pPr>
    </w:p>
    <w:p w14:paraId="123E5FF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7DF5176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грамматики. Грамматическое значение слова.</w:t>
      </w:r>
    </w:p>
    <w:p w14:paraId="3E8F572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C0F6EE1" w14:textId="77777777" w:rsidR="00992D22" w:rsidRDefault="00992D22">
      <w:pPr>
        <w:spacing w:after="0" w:line="264" w:lineRule="auto"/>
        <w:ind w:left="120"/>
        <w:jc w:val="both"/>
      </w:pPr>
    </w:p>
    <w:p w14:paraId="171D5CF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14:paraId="5C83740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A06E84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60A3E1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Род, число, падеж имени существительного.</w:t>
      </w:r>
    </w:p>
    <w:p w14:paraId="41FDD99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общего рода.</w:t>
      </w:r>
    </w:p>
    <w:p w14:paraId="429073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3AA26DD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45B9F4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14:paraId="49FB258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42DBED6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собственных имён существительных.</w:t>
      </w:r>
    </w:p>
    <w:p w14:paraId="0A308E0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на конце имён существительных после шипящих.</w:t>
      </w:r>
    </w:p>
    <w:p w14:paraId="03C62A3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существительных.</w:t>
      </w:r>
    </w:p>
    <w:p w14:paraId="644E613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существительных.</w:t>
      </w:r>
    </w:p>
    <w:p w14:paraId="2DF532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sz w:val="28"/>
        </w:rPr>
        <w:t xml:space="preserve">-чик-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; -</w:t>
      </w:r>
      <w:r>
        <w:rPr>
          <w:rFonts w:ascii="Times New Roman" w:hAnsi="Times New Roman"/>
          <w:b/>
          <w:sz w:val="28"/>
        </w:rPr>
        <w:t>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чик-</w:t>
      </w:r>
      <w:r>
        <w:rPr>
          <w:rFonts w:ascii="Times New Roman" w:hAnsi="Times New Roman"/>
          <w:sz w:val="28"/>
        </w:rPr>
        <w:t>) имён существительных.</w:t>
      </w:r>
    </w:p>
    <w:p w14:paraId="32920FE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>: -</w:t>
      </w:r>
      <w:r>
        <w:rPr>
          <w:rFonts w:ascii="Times New Roman" w:hAnsi="Times New Roman"/>
          <w:b/>
          <w:sz w:val="28"/>
        </w:rPr>
        <w:t>лаг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лож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рос</w:t>
      </w:r>
      <w:r>
        <w:rPr>
          <w:rFonts w:ascii="Times New Roman" w:hAnsi="Times New Roman"/>
          <w:sz w:val="28"/>
        </w:rPr>
        <w:t>-; 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sz w:val="28"/>
        </w:rPr>
        <w:t>-;</w:t>
      </w:r>
      <w:r>
        <w:rPr>
          <w:rFonts w:ascii="Times New Roman" w:hAnsi="Times New Roman"/>
          <w:b/>
          <w:sz w:val="28"/>
        </w:rPr>
        <w:t xml:space="preserve"> 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-.</w:t>
      </w:r>
    </w:p>
    <w:p w14:paraId="287A10C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существительными.</w:t>
      </w:r>
    </w:p>
    <w:p w14:paraId="6DE26A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14:paraId="22233429" w14:textId="77777777" w:rsidR="00992D22" w:rsidRDefault="00992D22">
      <w:pPr>
        <w:spacing w:after="0" w:line="264" w:lineRule="auto"/>
        <w:ind w:left="120"/>
        <w:jc w:val="both"/>
      </w:pPr>
    </w:p>
    <w:p w14:paraId="3B94BD1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14:paraId="542818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214FB95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полные и краткие, их синтаксические функции.</w:t>
      </w:r>
    </w:p>
    <w:p w14:paraId="0A87437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имён прилагательных.</w:t>
      </w:r>
    </w:p>
    <w:p w14:paraId="0234BAF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 (в рамках изученного).</w:t>
      </w:r>
    </w:p>
    <w:p w14:paraId="3BF4BA0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36911F1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прилагательных.</w:t>
      </w:r>
    </w:p>
    <w:p w14:paraId="7861CA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прилагательных.</w:t>
      </w:r>
    </w:p>
    <w:p w14:paraId="5A9FD67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кратких форм имён прилагательных с основой на шипящий.</w:t>
      </w:r>
    </w:p>
    <w:p w14:paraId="40F2B04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именами прилагательными.</w:t>
      </w:r>
    </w:p>
    <w:p w14:paraId="3960631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прилагательных (в рамках изученного).</w:t>
      </w:r>
    </w:p>
    <w:p w14:paraId="41C71D89" w14:textId="77777777" w:rsidR="00992D22" w:rsidRDefault="00992D22">
      <w:pPr>
        <w:spacing w:after="0" w:line="264" w:lineRule="auto"/>
        <w:ind w:left="120"/>
        <w:jc w:val="both"/>
      </w:pPr>
    </w:p>
    <w:p w14:paraId="0EC4EDF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14:paraId="33EA8E8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86A8A7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Глаголы совершенного и несовершенного вида, возвратные и невозвратные.</w:t>
      </w:r>
    </w:p>
    <w:p w14:paraId="3A4DC9C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54277A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Спряжение глагола.</w:t>
      </w:r>
    </w:p>
    <w:p w14:paraId="71F57A3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 (в рамках изученного).</w:t>
      </w:r>
    </w:p>
    <w:p w14:paraId="715E78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503EF5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и:</w:t>
      </w:r>
      <w:r>
        <w:rPr>
          <w:rFonts w:ascii="Times New Roman" w:hAnsi="Times New Roman"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бер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бир</w:t>
      </w:r>
      <w:proofErr w:type="spellEnd"/>
      <w:r>
        <w:rPr>
          <w:rFonts w:ascii="Times New Roman" w:hAnsi="Times New Roman"/>
          <w:sz w:val="28"/>
        </w:rPr>
        <w:t>-, -</w:t>
      </w:r>
      <w:proofErr w:type="spellStart"/>
      <w:r>
        <w:rPr>
          <w:rFonts w:ascii="Times New Roman" w:hAnsi="Times New Roman"/>
          <w:b/>
          <w:sz w:val="28"/>
        </w:rPr>
        <w:t>блест</w:t>
      </w:r>
      <w:proofErr w:type="spellEnd"/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блист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дер</w:t>
      </w:r>
      <w:r>
        <w:rPr>
          <w:rFonts w:ascii="Times New Roman" w:hAnsi="Times New Roman"/>
          <w:sz w:val="28"/>
        </w:rPr>
        <w:t>- – -</w:t>
      </w:r>
      <w:proofErr w:type="spellStart"/>
      <w:r>
        <w:rPr>
          <w:rFonts w:ascii="Times New Roman" w:hAnsi="Times New Roman"/>
          <w:b/>
          <w:sz w:val="28"/>
        </w:rPr>
        <w:t>дир</w:t>
      </w:r>
      <w:proofErr w:type="spellEnd"/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жег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жиг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мер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пер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пир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стел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стил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тер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тир</w:t>
      </w:r>
      <w:r>
        <w:rPr>
          <w:rFonts w:ascii="Times New Roman" w:hAnsi="Times New Roman"/>
          <w:sz w:val="28"/>
        </w:rPr>
        <w:t>-.</w:t>
      </w:r>
    </w:p>
    <w:p w14:paraId="1A6C15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F7827E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глаголах,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 –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.</w:t>
      </w:r>
    </w:p>
    <w:p w14:paraId="7F9F486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личных окончаний глагола.</w:t>
      </w:r>
    </w:p>
    <w:p w14:paraId="1CA91A1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глагола.</w:t>
      </w:r>
    </w:p>
    <w:p w14:paraId="1E5BB90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14:paraId="3FD724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14:paraId="3BADA613" w14:textId="77777777" w:rsidR="00992D22" w:rsidRDefault="00992D22">
      <w:pPr>
        <w:spacing w:after="0" w:line="264" w:lineRule="auto"/>
        <w:ind w:left="120"/>
        <w:jc w:val="both"/>
      </w:pPr>
    </w:p>
    <w:p w14:paraId="0FC8E97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14:paraId="29B052E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грамматики. Словосочетание и предложение как единицы синтаксиса.</w:t>
      </w:r>
    </w:p>
    <w:p w14:paraId="6C69C40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09340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словосочетания.</w:t>
      </w:r>
    </w:p>
    <w:p w14:paraId="1C14B82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1E8C4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9D574A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Тире между подлежащим и сказуемым.</w:t>
      </w:r>
    </w:p>
    <w:p w14:paraId="4CE91C1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5E8382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</w:t>
      </w:r>
      <w:proofErr w:type="gramStart"/>
      <w:r>
        <w:rPr>
          <w:rFonts w:ascii="Times New Roman" w:hAnsi="Times New Roman"/>
          <w:sz w:val="28"/>
        </w:rPr>
        <w:t>значении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 Предложения с обобщающим словом при однородных членах.</w:t>
      </w:r>
    </w:p>
    <w:p w14:paraId="58BF5C8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обращением, особенности интонации. Обращение и средства его выражения.</w:t>
      </w:r>
    </w:p>
    <w:p w14:paraId="404C920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простого и простого осложнённого предложений.</w:t>
      </w:r>
    </w:p>
    <w:p w14:paraId="548A4C1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</w:t>
      </w:r>
      <w:proofErr w:type="gramStart"/>
      <w:r>
        <w:rPr>
          <w:rFonts w:ascii="Times New Roman" w:hAnsi="Times New Roman"/>
          <w:sz w:val="28"/>
        </w:rPr>
        <w:t>значении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</w:p>
    <w:p w14:paraId="5894ECE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45089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.</w:t>
      </w:r>
    </w:p>
    <w:p w14:paraId="00BB70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прямой речью.</w:t>
      </w:r>
    </w:p>
    <w:p w14:paraId="31E50C8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предложений с прямой речью.</w:t>
      </w:r>
    </w:p>
    <w:p w14:paraId="3B1D51E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14:paraId="6EDC1A9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диалога на письме.</w:t>
      </w:r>
    </w:p>
    <w:p w14:paraId="0CF50B3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Пунктуация как раздел лингвистики.</w:t>
      </w:r>
    </w:p>
    <w:p w14:paraId="2FBB25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Пунктуационный анализ предложения (в рамках изученного).</w:t>
      </w:r>
    </w:p>
    <w:p w14:paraId="39A7E7E0" w14:textId="77777777" w:rsidR="00992D22" w:rsidRDefault="00992D22">
      <w:pPr>
        <w:spacing w:after="0" w:line="264" w:lineRule="auto"/>
        <w:ind w:left="120"/>
        <w:jc w:val="both"/>
      </w:pPr>
    </w:p>
    <w:p w14:paraId="7977416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14:paraId="6F14319A" w14:textId="77777777" w:rsidR="00992D22" w:rsidRDefault="00992D22">
      <w:pPr>
        <w:spacing w:after="0" w:line="264" w:lineRule="auto"/>
        <w:ind w:left="120"/>
        <w:jc w:val="both"/>
      </w:pPr>
    </w:p>
    <w:p w14:paraId="74BFDB7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7F52CA6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262AD1F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литературном языке.</w:t>
      </w:r>
    </w:p>
    <w:p w14:paraId="53C5CBC4" w14:textId="77777777" w:rsidR="00992D22" w:rsidRDefault="00992D22">
      <w:pPr>
        <w:spacing w:after="0" w:line="264" w:lineRule="auto"/>
        <w:ind w:left="120"/>
        <w:jc w:val="both"/>
      </w:pPr>
    </w:p>
    <w:p w14:paraId="662712A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040301C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026743B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14:paraId="4E9CE3CC" w14:textId="77777777" w:rsidR="00992D22" w:rsidRDefault="00992D22">
      <w:pPr>
        <w:spacing w:after="0" w:line="264" w:lineRule="auto"/>
        <w:ind w:left="120"/>
        <w:jc w:val="both"/>
      </w:pPr>
    </w:p>
    <w:p w14:paraId="73DBE4A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55E089F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21A20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F5BB37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14:paraId="5BFFE3D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14:paraId="02D3CD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14:paraId="127021C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14:paraId="72CDC0F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14:paraId="5A71A2F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14:paraId="5486D87E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542C3B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3FE172E7" w14:textId="77777777" w:rsidR="00992D22" w:rsidRDefault="00992D22">
      <w:pPr>
        <w:spacing w:after="0" w:line="264" w:lineRule="auto"/>
        <w:ind w:left="120"/>
        <w:jc w:val="both"/>
      </w:pPr>
    </w:p>
    <w:p w14:paraId="4701EF5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3046E9BE" w14:textId="77777777" w:rsidR="00992D22" w:rsidRDefault="00992D22">
      <w:pPr>
        <w:spacing w:after="0" w:line="264" w:lineRule="auto"/>
        <w:ind w:left="120"/>
        <w:jc w:val="both"/>
      </w:pPr>
    </w:p>
    <w:p w14:paraId="2B81E66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14:paraId="3170E91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53AAF1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600DBB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9E5902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 стилистически нейтральная, высокая и сниженная лексика.</w:t>
      </w:r>
    </w:p>
    <w:p w14:paraId="46D7D36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14:paraId="60D5E8D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14:paraId="0952527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средств в соответствии с ситуацией общения.</w:t>
      </w:r>
    </w:p>
    <w:p w14:paraId="3631F78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35F178D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14:paraId="0BB4B90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Лексические словари.</w:t>
      </w:r>
    </w:p>
    <w:p w14:paraId="2F2BFA5F" w14:textId="77777777" w:rsidR="00992D22" w:rsidRDefault="00992D22">
      <w:pPr>
        <w:spacing w:after="0" w:line="264" w:lineRule="auto"/>
        <w:ind w:left="120"/>
        <w:jc w:val="both"/>
      </w:pPr>
    </w:p>
    <w:p w14:paraId="4530CF6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14:paraId="7C9161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14:paraId="7053AFF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14:paraId="5591C1D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>, сложение, переход из одной части речи в другую).</w:t>
      </w:r>
    </w:p>
    <w:p w14:paraId="53C6105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14:paraId="706F005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14:paraId="6D6D4F7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слов.</w:t>
      </w:r>
    </w:p>
    <w:p w14:paraId="158F63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корня -</w:t>
      </w:r>
      <w:r>
        <w:rPr>
          <w:rFonts w:ascii="Times New Roman" w:hAnsi="Times New Roman"/>
          <w:b/>
          <w:sz w:val="28"/>
        </w:rPr>
        <w:t>кас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14:paraId="38EFA1A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 (в рамках изученного).</w:t>
      </w:r>
    </w:p>
    <w:p w14:paraId="5C19CAFA" w14:textId="77777777" w:rsidR="00992D22" w:rsidRDefault="00992D22">
      <w:pPr>
        <w:spacing w:after="0" w:line="264" w:lineRule="auto"/>
        <w:ind w:left="120"/>
        <w:jc w:val="both"/>
      </w:pPr>
    </w:p>
    <w:p w14:paraId="648CB8F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05A0443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14:paraId="7065576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14:paraId="7AD611E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017AD4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имён существительных.</w:t>
      </w:r>
    </w:p>
    <w:p w14:paraId="603D6B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14:paraId="2F58B79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полу</w:t>
      </w:r>
      <w:r>
        <w:rPr>
          <w:rFonts w:ascii="Times New Roman" w:hAnsi="Times New Roman"/>
          <w:sz w:val="28"/>
        </w:rPr>
        <w:t>- со словами.</w:t>
      </w:r>
    </w:p>
    <w:p w14:paraId="79882F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14:paraId="78863C24" w14:textId="77777777" w:rsidR="00992D22" w:rsidRDefault="00992D22">
      <w:pPr>
        <w:spacing w:after="0" w:line="264" w:lineRule="auto"/>
        <w:ind w:left="120"/>
        <w:jc w:val="both"/>
      </w:pPr>
    </w:p>
    <w:p w14:paraId="50BE21D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14:paraId="2925438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14:paraId="159D10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14:paraId="459A522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14:paraId="4C4D84A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14:paraId="54E7754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прилагательных.</w:t>
      </w:r>
    </w:p>
    <w:p w14:paraId="4E8BFB5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суффиксов -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sz w:val="28"/>
        </w:rPr>
        <w:t>- и 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sz w:val="28"/>
        </w:rPr>
        <w:t>- имён прилагательных.</w:t>
      </w:r>
    </w:p>
    <w:p w14:paraId="6B370A4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14:paraId="3993454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изученного).</w:t>
      </w:r>
    </w:p>
    <w:p w14:paraId="61D580D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прилагательного (в рамках изученного).</w:t>
      </w:r>
    </w:p>
    <w:p w14:paraId="56BCC651" w14:textId="77777777" w:rsidR="00992D22" w:rsidRDefault="00992D22">
      <w:pPr>
        <w:spacing w:after="0" w:line="264" w:lineRule="auto"/>
        <w:ind w:left="120"/>
        <w:jc w:val="both"/>
      </w:pPr>
    </w:p>
    <w:p w14:paraId="2311083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14:paraId="5F73EF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7DB6230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F6BE23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строению: простые, сложные, составные числительные.</w:t>
      </w:r>
    </w:p>
    <w:p w14:paraId="78D179C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14:paraId="173A549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14:paraId="33CBD17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числительных.</w:t>
      </w:r>
    </w:p>
    <w:p w14:paraId="2D2E92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числительных.</w:t>
      </w:r>
    </w:p>
    <w:p w14:paraId="6EB51AA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14:paraId="34CD0A9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91CB92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числительных (в рамках изученного).</w:t>
      </w:r>
    </w:p>
    <w:p w14:paraId="1DF79C4E" w14:textId="77777777" w:rsidR="00992D22" w:rsidRDefault="00992D22">
      <w:pPr>
        <w:spacing w:after="0" w:line="264" w:lineRule="auto"/>
        <w:ind w:left="120"/>
        <w:jc w:val="both"/>
      </w:pPr>
    </w:p>
    <w:p w14:paraId="3F342A5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14:paraId="4F4902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14:paraId="3EEFF47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682F27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14:paraId="389BB82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14:paraId="48F3DD7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14:paraId="4E834A3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1DC3C84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 написание местоимений.</w:t>
      </w:r>
    </w:p>
    <w:p w14:paraId="7AE5FAA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местоимений (в рамках изученного).</w:t>
      </w:r>
    </w:p>
    <w:p w14:paraId="63CE4D88" w14:textId="77777777" w:rsidR="00992D22" w:rsidRDefault="00992D22">
      <w:pPr>
        <w:spacing w:after="0" w:line="264" w:lineRule="auto"/>
        <w:ind w:left="120"/>
        <w:jc w:val="both"/>
      </w:pPr>
    </w:p>
    <w:p w14:paraId="7C814B5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14:paraId="07337EB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14:paraId="5D917BD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14:paraId="3147B70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Безличные глаголы. Использование личных глаголов в безличном значении.</w:t>
      </w:r>
    </w:p>
    <w:p w14:paraId="2745409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Изъявительное, условное и повелительное наклонения глагола.</w:t>
      </w:r>
    </w:p>
    <w:p w14:paraId="26CAB6E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14:paraId="49D830B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14:paraId="05D179B5" w14:textId="77777777" w:rsidR="00992D22" w:rsidRDefault="009129E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-временная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 в тексте.</w:t>
      </w:r>
    </w:p>
    <w:p w14:paraId="5036C21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14:paraId="5FC09BB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повелительном наклонении глагола.</w:t>
      </w:r>
    </w:p>
    <w:p w14:paraId="7B2267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14:paraId="71DC8C1F" w14:textId="77777777" w:rsidR="00992D22" w:rsidRDefault="00992D22">
      <w:pPr>
        <w:spacing w:after="0" w:line="264" w:lineRule="auto"/>
        <w:ind w:left="120"/>
        <w:jc w:val="both"/>
      </w:pPr>
    </w:p>
    <w:p w14:paraId="34F887C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14:paraId="3D7CF91D" w14:textId="77777777" w:rsidR="00992D22" w:rsidRDefault="00992D22">
      <w:pPr>
        <w:spacing w:after="0" w:line="264" w:lineRule="auto"/>
        <w:ind w:left="120"/>
        <w:jc w:val="both"/>
      </w:pPr>
    </w:p>
    <w:p w14:paraId="7E6DACFE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509275D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как развивающееся явление. Взаимосвязь языка, культуры и истории народа.</w:t>
      </w:r>
    </w:p>
    <w:p w14:paraId="1DBFDD20" w14:textId="77777777" w:rsidR="00992D22" w:rsidRDefault="00992D22">
      <w:pPr>
        <w:spacing w:after="0" w:line="264" w:lineRule="auto"/>
        <w:ind w:left="120"/>
        <w:jc w:val="both"/>
      </w:pPr>
    </w:p>
    <w:p w14:paraId="6492DF8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14:paraId="719716A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монолог-повествование.</w:t>
      </w:r>
    </w:p>
    <w:p w14:paraId="4C4C531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271B83BA" w14:textId="77777777" w:rsidR="00992D22" w:rsidRDefault="00992D22">
      <w:pPr>
        <w:spacing w:after="0" w:line="264" w:lineRule="auto"/>
        <w:ind w:left="120"/>
        <w:jc w:val="both"/>
      </w:pPr>
    </w:p>
    <w:p w14:paraId="6599342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4172EE9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 как речевое произведение. Основные признаки текста (обобщение).</w:t>
      </w:r>
    </w:p>
    <w:p w14:paraId="7137438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Структура текста. Абзац.</w:t>
      </w:r>
    </w:p>
    <w:p w14:paraId="7026B93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89C096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и средства связи предложений в тексте (обобщение).</w:t>
      </w:r>
    </w:p>
    <w:p w14:paraId="3520DA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86882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Рассуждение как функционально-смысловой тип речи.</w:t>
      </w:r>
    </w:p>
    <w:p w14:paraId="6C513F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Структурные особенности текста-рассуждения.</w:t>
      </w:r>
    </w:p>
    <w:p w14:paraId="03EEAC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652EAF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660DE0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D701A2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Публицистический стиль. Сфера употребления, функции, языковые особенности.</w:t>
      </w:r>
    </w:p>
    <w:p w14:paraId="10A7CF1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публицистического стиля (репортаж, заметка, интервью).</w:t>
      </w:r>
    </w:p>
    <w:p w14:paraId="10C164E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средств выразительности в текстах публицистического стиля.</w:t>
      </w:r>
    </w:p>
    <w:p w14:paraId="6649A6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 Инструкция.</w:t>
      </w:r>
    </w:p>
    <w:p w14:paraId="327E89E8" w14:textId="77777777" w:rsidR="00992D22" w:rsidRDefault="00992D22">
      <w:pPr>
        <w:spacing w:after="0" w:line="264" w:lineRule="auto"/>
        <w:ind w:left="120"/>
        <w:jc w:val="both"/>
      </w:pPr>
    </w:p>
    <w:p w14:paraId="3B7D554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523CA5DC" w14:textId="77777777" w:rsidR="00992D22" w:rsidRDefault="00992D22">
      <w:pPr>
        <w:spacing w:after="0" w:line="264" w:lineRule="auto"/>
        <w:ind w:left="120"/>
        <w:jc w:val="both"/>
      </w:pPr>
    </w:p>
    <w:p w14:paraId="7BB3BD7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Орфография.</w:t>
      </w:r>
    </w:p>
    <w:p w14:paraId="39776DB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науки о языке (обобщение).</w:t>
      </w:r>
    </w:p>
    <w:p w14:paraId="35B810D1" w14:textId="77777777" w:rsidR="00992D22" w:rsidRDefault="00992D22">
      <w:pPr>
        <w:spacing w:after="0" w:line="264" w:lineRule="auto"/>
        <w:ind w:left="120"/>
        <w:jc w:val="both"/>
      </w:pPr>
    </w:p>
    <w:p w14:paraId="716A02E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14:paraId="0AFD73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84839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Причастный оборот. Знаки препинания в предложениях с причастным оборотом.</w:t>
      </w:r>
    </w:p>
    <w:p w14:paraId="45D0E99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Действительные и страдательные причастия.</w:t>
      </w:r>
    </w:p>
    <w:p w14:paraId="7A9D0BA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Полные и краткие формы страдательных причастий.</w:t>
      </w:r>
    </w:p>
    <w:p w14:paraId="75D51DC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 — висячий, горящий — горячий</w:t>
      </w:r>
      <w:r>
        <w:rPr>
          <w:rFonts w:ascii="Times New Roman" w:hAnsi="Times New Roman"/>
          <w:sz w:val="28"/>
        </w:rPr>
        <w:t>). Ударение в некоторых формах причастий.</w:t>
      </w:r>
    </w:p>
    <w:p w14:paraId="0BE4049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причастий.</w:t>
      </w:r>
    </w:p>
    <w:p w14:paraId="45907EE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суффиксах причастий и отглагольных имён прилагательных.</w:t>
      </w:r>
    </w:p>
    <w:p w14:paraId="5361354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14:paraId="53463BC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причастий (в рамках изученного).</w:t>
      </w:r>
    </w:p>
    <w:p w14:paraId="486F868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79899979" w14:textId="77777777" w:rsidR="00992D22" w:rsidRDefault="00992D22">
      <w:pPr>
        <w:spacing w:after="0" w:line="264" w:lineRule="auto"/>
        <w:ind w:left="120"/>
        <w:jc w:val="both"/>
      </w:pPr>
    </w:p>
    <w:p w14:paraId="2ED1B76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14:paraId="3E75115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2C269E7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09A9BC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6577CA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деепричастий.</w:t>
      </w:r>
    </w:p>
    <w:p w14:paraId="0557196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14:paraId="7977018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деепричастий (в рамках изученного).</w:t>
      </w:r>
    </w:p>
    <w:p w14:paraId="658261D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55F09886" w14:textId="77777777" w:rsidR="00992D22" w:rsidRDefault="00992D22">
      <w:pPr>
        <w:spacing w:after="0" w:line="264" w:lineRule="auto"/>
        <w:ind w:left="120"/>
        <w:jc w:val="both"/>
      </w:pPr>
    </w:p>
    <w:p w14:paraId="0A182C9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14:paraId="5C73638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наречий. Синтаксические свойства наречий. Роль в речи.</w:t>
      </w:r>
    </w:p>
    <w:p w14:paraId="51BD7D7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D82449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наречий.</w:t>
      </w:r>
    </w:p>
    <w:p w14:paraId="398F692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наречий.</w:t>
      </w:r>
    </w:p>
    <w:p w14:paraId="4DC2758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наречиями;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-</w:t>
      </w: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); правописание суффиксов -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до-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в-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на-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за-</w:t>
      </w:r>
      <w:r>
        <w:rPr>
          <w:rFonts w:ascii="Times New Roman" w:hAnsi="Times New Roman"/>
          <w:sz w:val="28"/>
        </w:rPr>
        <w:t xml:space="preserve">; употребление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шипящих.</w:t>
      </w:r>
    </w:p>
    <w:p w14:paraId="3824A7B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наречий (в рамках изученного).</w:t>
      </w:r>
    </w:p>
    <w:p w14:paraId="71441816" w14:textId="77777777" w:rsidR="00992D22" w:rsidRDefault="00992D22">
      <w:pPr>
        <w:spacing w:after="0" w:line="264" w:lineRule="auto"/>
        <w:ind w:left="120"/>
        <w:jc w:val="both"/>
      </w:pPr>
    </w:p>
    <w:p w14:paraId="5C5CEBB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14:paraId="73CACE1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Вопрос о словах категории состояния в системе частей речи.</w:t>
      </w:r>
    </w:p>
    <w:p w14:paraId="46527FE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600EE6C" w14:textId="77777777" w:rsidR="00992D22" w:rsidRDefault="00992D22">
      <w:pPr>
        <w:spacing w:after="0" w:line="264" w:lineRule="auto"/>
        <w:ind w:left="120"/>
        <w:jc w:val="both"/>
      </w:pPr>
    </w:p>
    <w:p w14:paraId="4CC77F9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14:paraId="1C76EC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19623F07" w14:textId="77777777" w:rsidR="00992D22" w:rsidRDefault="00992D22">
      <w:pPr>
        <w:spacing w:after="0" w:line="264" w:lineRule="auto"/>
        <w:ind w:left="120"/>
        <w:jc w:val="both"/>
      </w:pPr>
    </w:p>
    <w:p w14:paraId="6918C06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14:paraId="759995C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Предлог как служебная часть речи. Грамматические функции предлогов.</w:t>
      </w:r>
    </w:p>
    <w:p w14:paraId="201461F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8FE224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предлогов.</w:t>
      </w:r>
    </w:p>
    <w:p w14:paraId="5875114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вопреки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наперерез</w:t>
      </w:r>
      <w:r>
        <w:rPr>
          <w:rFonts w:ascii="Times New Roman" w:hAnsi="Times New Roman"/>
          <w:sz w:val="28"/>
        </w:rPr>
        <w:t>.</w:t>
      </w:r>
    </w:p>
    <w:p w14:paraId="1E2569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производных предлогов.</w:t>
      </w:r>
    </w:p>
    <w:p w14:paraId="1C5A907C" w14:textId="77777777" w:rsidR="00992D22" w:rsidRDefault="00992D22">
      <w:pPr>
        <w:spacing w:after="0" w:line="264" w:lineRule="auto"/>
        <w:ind w:left="120"/>
        <w:jc w:val="both"/>
      </w:pPr>
    </w:p>
    <w:p w14:paraId="5965B90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14:paraId="2E78A63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58DC0A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A23DE3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союзов.</w:t>
      </w:r>
    </w:p>
    <w:p w14:paraId="1D10DC3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союзов.</w:t>
      </w:r>
    </w:p>
    <w:p w14:paraId="2ADDFE7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 связывающим однородные члены и части сложного предложения.</w:t>
      </w:r>
    </w:p>
    <w:p w14:paraId="2177905E" w14:textId="77777777" w:rsidR="00992D22" w:rsidRDefault="00992D22">
      <w:pPr>
        <w:spacing w:after="0" w:line="264" w:lineRule="auto"/>
        <w:ind w:left="120"/>
        <w:jc w:val="both"/>
      </w:pPr>
    </w:p>
    <w:p w14:paraId="02EA330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14:paraId="6DB454F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A2C047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частиц по значению и употреблению: формообразующие, отрицательные, модальные.</w:t>
      </w:r>
    </w:p>
    <w:p w14:paraId="45B3078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частиц.</w:t>
      </w:r>
    </w:p>
    <w:p w14:paraId="0035249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. Использование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 в письменной речи. Различение приставки </w:t>
      </w:r>
      <w:proofErr w:type="spellStart"/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>-</w:t>
      </w:r>
      <w:proofErr w:type="spellEnd"/>
      <w:r>
        <w:rPr>
          <w:rFonts w:ascii="Times New Roman" w:hAnsi="Times New Roman"/>
          <w:sz w:val="28"/>
        </w:rPr>
        <w:t xml:space="preserve"> и частицы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sz w:val="28"/>
        </w:rPr>
        <w:t>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же</w:t>
      </w:r>
      <w:r>
        <w:rPr>
          <w:rFonts w:ascii="Times New Roman" w:hAnsi="Times New Roman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sz w:val="28"/>
        </w:rPr>
        <w:t>то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таки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sz w:val="28"/>
        </w:rPr>
        <w:t>.</w:t>
      </w:r>
    </w:p>
    <w:p w14:paraId="11C92DBE" w14:textId="77777777" w:rsidR="00992D22" w:rsidRDefault="00992D22">
      <w:pPr>
        <w:spacing w:after="0" w:line="264" w:lineRule="auto"/>
        <w:ind w:left="120"/>
        <w:jc w:val="both"/>
      </w:pPr>
    </w:p>
    <w:p w14:paraId="6DEC7BA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14:paraId="2451D07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Междометия как особая группа слов.</w:t>
      </w:r>
    </w:p>
    <w:p w14:paraId="71B7DDE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5C9550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междометий.</w:t>
      </w:r>
    </w:p>
    <w:p w14:paraId="07D0445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Звукоподражательные слова.</w:t>
      </w:r>
    </w:p>
    <w:p w14:paraId="5BDB748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D1364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3C0142BB" w14:textId="77777777" w:rsidR="00992D22" w:rsidRDefault="00992D22">
      <w:pPr>
        <w:spacing w:after="0"/>
        <w:ind w:left="120"/>
      </w:pPr>
    </w:p>
    <w:p w14:paraId="1769C731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14:paraId="500B72AC" w14:textId="77777777" w:rsidR="00992D22" w:rsidRDefault="00992D22">
      <w:pPr>
        <w:spacing w:after="0"/>
        <w:ind w:left="120"/>
      </w:pPr>
    </w:p>
    <w:p w14:paraId="623B227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11A57A2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в кругу других славянских языков.</w:t>
      </w:r>
    </w:p>
    <w:p w14:paraId="144D1FD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и речь</w:t>
      </w:r>
    </w:p>
    <w:p w14:paraId="6DCB288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25DE064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14:paraId="51A39FCB" w14:textId="77777777" w:rsidR="00992D22" w:rsidRDefault="00992D22">
      <w:pPr>
        <w:spacing w:after="0" w:line="264" w:lineRule="auto"/>
        <w:ind w:left="120"/>
        <w:jc w:val="both"/>
      </w:pPr>
    </w:p>
    <w:p w14:paraId="0D360BF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6D758E5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</w:t>
      </w:r>
    </w:p>
    <w:p w14:paraId="51E2A5B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функционально-смысловых типов речи (повествование, описание, рассуждение).</w:t>
      </w:r>
    </w:p>
    <w:p w14:paraId="7EFCAF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3EF14681" w14:textId="77777777" w:rsidR="00992D22" w:rsidRDefault="00992D22">
      <w:pPr>
        <w:spacing w:after="0" w:line="264" w:lineRule="auto"/>
        <w:ind w:left="120"/>
        <w:jc w:val="both"/>
      </w:pPr>
    </w:p>
    <w:p w14:paraId="492AA69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0445E5F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</w:t>
      </w:r>
    </w:p>
    <w:p w14:paraId="089513C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5A2445E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языковые особенности.</w:t>
      </w:r>
    </w:p>
    <w:p w14:paraId="3C99B65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6FF5B74B" w14:textId="77777777" w:rsidR="00992D22" w:rsidRDefault="00992D22">
      <w:pPr>
        <w:spacing w:after="0" w:line="264" w:lineRule="auto"/>
        <w:ind w:left="120"/>
        <w:jc w:val="both"/>
      </w:pPr>
    </w:p>
    <w:p w14:paraId="4085AA3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62DFBE18" w14:textId="77777777" w:rsidR="00992D22" w:rsidRDefault="00992D22">
      <w:pPr>
        <w:spacing w:after="0" w:line="264" w:lineRule="auto"/>
        <w:ind w:left="120"/>
        <w:jc w:val="both"/>
      </w:pPr>
    </w:p>
    <w:p w14:paraId="3C8C8ED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14:paraId="774F913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лингвистики.</w:t>
      </w:r>
    </w:p>
    <w:p w14:paraId="4282A1A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Словосочетание и предложение как единицы синтаксиса.</w:t>
      </w:r>
    </w:p>
    <w:p w14:paraId="28815A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Пунктуация. Функции знаков препинания.</w:t>
      </w:r>
    </w:p>
    <w:p w14:paraId="0583E0C8" w14:textId="77777777" w:rsidR="00992D22" w:rsidRDefault="00992D22">
      <w:pPr>
        <w:spacing w:after="0" w:line="264" w:lineRule="auto"/>
        <w:ind w:left="120"/>
        <w:jc w:val="both"/>
      </w:pPr>
    </w:p>
    <w:p w14:paraId="2F53086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14:paraId="1F758C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признаки словосочетания.</w:t>
      </w:r>
    </w:p>
    <w:p w14:paraId="7B9B7F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17655E2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подчинительной связи слов в словосочетании: согласование, управление, примыкание.</w:t>
      </w:r>
    </w:p>
    <w:p w14:paraId="26D8D42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словосочетаний.</w:t>
      </w:r>
    </w:p>
    <w:p w14:paraId="674FD6E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словосочетаний.</w:t>
      </w:r>
    </w:p>
    <w:p w14:paraId="7CF4239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словосочетаний.</w:t>
      </w:r>
    </w:p>
    <w:p w14:paraId="3D078472" w14:textId="77777777" w:rsidR="00992D22" w:rsidRDefault="00992D22">
      <w:pPr>
        <w:spacing w:after="0" w:line="264" w:lineRule="auto"/>
        <w:ind w:left="120"/>
        <w:jc w:val="both"/>
      </w:pPr>
    </w:p>
    <w:p w14:paraId="6470E2A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14:paraId="59B407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A89A8C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E1CF23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языковых форм выражения побуждения в побудительных предложениях.</w:t>
      </w:r>
    </w:p>
    <w:p w14:paraId="778642C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74BDFCE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количеству грамматических основ (простые, сложные).</w:t>
      </w:r>
    </w:p>
    <w:p w14:paraId="379D088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простых предложений по наличию главных членов (двусоставные, односоставные).</w:t>
      </w:r>
    </w:p>
    <w:p w14:paraId="1E5C392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530A0D9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полные и неполные.</w:t>
      </w:r>
    </w:p>
    <w:p w14:paraId="43B789E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73326A6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14:paraId="7028416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простого предложения, использования инверсии.</w:t>
      </w:r>
    </w:p>
    <w:p w14:paraId="536162AF" w14:textId="77777777" w:rsidR="00992D22" w:rsidRDefault="00992D22">
      <w:pPr>
        <w:spacing w:after="0" w:line="264" w:lineRule="auto"/>
        <w:ind w:left="120"/>
        <w:jc w:val="both"/>
      </w:pPr>
    </w:p>
    <w:p w14:paraId="5A13A6D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Двусоставное предложение</w:t>
      </w:r>
    </w:p>
    <w:p w14:paraId="3EF3989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Главные члены предложения</w:t>
      </w:r>
    </w:p>
    <w:p w14:paraId="223090B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Подлежащее и сказуемое как главные члены предложения.</w:t>
      </w:r>
    </w:p>
    <w:p w14:paraId="3C2CDCD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Способы выражения подлежащего.</w:t>
      </w:r>
    </w:p>
    <w:p w14:paraId="20207F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19D2586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14:paraId="35950A0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</w:t>
      </w:r>
    </w:p>
    <w:p w14:paraId="31ADABDF" w14:textId="77777777" w:rsidR="00992D22" w:rsidRDefault="00992D22">
      <w:pPr>
        <w:spacing w:after="0" w:line="264" w:lineRule="auto"/>
        <w:ind w:left="120"/>
        <w:jc w:val="both"/>
      </w:pPr>
    </w:p>
    <w:p w14:paraId="6EA745E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Второстепенные члены предложения</w:t>
      </w:r>
    </w:p>
    <w:p w14:paraId="2230A79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Второстепенные члены предложения, их виды.</w:t>
      </w:r>
    </w:p>
    <w:p w14:paraId="3F9A70E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22EAED7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Приложение как особый вид определения.</w:t>
      </w:r>
    </w:p>
    <w:p w14:paraId="29A5D9D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Дополнение как второстепенный член предложения.</w:t>
      </w:r>
    </w:p>
    <w:p w14:paraId="5AA393A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Дополнения прямые и косвенные.</w:t>
      </w:r>
    </w:p>
    <w:p w14:paraId="5064597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4C9F8DC" w14:textId="77777777" w:rsidR="00992D22" w:rsidRDefault="00992D22">
      <w:pPr>
        <w:spacing w:after="0" w:line="264" w:lineRule="auto"/>
        <w:ind w:left="120"/>
        <w:jc w:val="both"/>
      </w:pPr>
    </w:p>
    <w:p w14:paraId="435CF1B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Односоставные предложения</w:t>
      </w:r>
    </w:p>
    <w:p w14:paraId="5FB161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Односоставные предложения, их грамматические признаки.</w:t>
      </w:r>
    </w:p>
    <w:p w14:paraId="3301E66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Грамматические различия односоставных предложений и двусоставных неполных предложений.</w:t>
      </w:r>
    </w:p>
    <w:p w14:paraId="6AF059E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1B5C90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Синтаксическая синонимия односоставных и двусоставных предложений.</w:t>
      </w:r>
    </w:p>
    <w:p w14:paraId="55ED46B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односоставных предложений в речи.</w:t>
      </w:r>
    </w:p>
    <w:p w14:paraId="0ABDBC89" w14:textId="77777777" w:rsidR="00992D22" w:rsidRDefault="00992D22">
      <w:pPr>
        <w:spacing w:after="0" w:line="264" w:lineRule="auto"/>
        <w:ind w:left="120"/>
        <w:jc w:val="both"/>
      </w:pPr>
    </w:p>
    <w:p w14:paraId="2BF68B2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Простое осложнённое предложение</w:t>
      </w:r>
    </w:p>
    <w:p w14:paraId="2C44C6D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однородными членами</w:t>
      </w:r>
    </w:p>
    <w:p w14:paraId="658CC2A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6414625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Однородные и неоднородные определения.</w:t>
      </w:r>
    </w:p>
    <w:p w14:paraId="7D0ED15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Предложения с обобщающими словами при однородных членах.</w:t>
      </w:r>
    </w:p>
    <w:p w14:paraId="3C8105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и.</w:t>
      </w:r>
    </w:p>
    <w:p w14:paraId="3CBB759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b/>
          <w:sz w:val="28"/>
        </w:rPr>
        <w:t>и...</w:t>
      </w:r>
      <w:proofErr w:type="gramEnd"/>
      <w:r>
        <w:rPr>
          <w:rFonts w:ascii="Times New Roman" w:hAnsi="Times New Roman"/>
          <w:b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или... или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ни</w:t>
      </w:r>
      <w:proofErr w:type="gramStart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ни</w:t>
      </w:r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тo</w:t>
      </w:r>
      <w:proofErr w:type="spellEnd"/>
      <w:r>
        <w:rPr>
          <w:rFonts w:ascii="Times New Roman" w:hAnsi="Times New Roman"/>
          <w:sz w:val="28"/>
        </w:rPr>
        <w:t>).</w:t>
      </w:r>
    </w:p>
    <w:p w14:paraId="7E9A96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0B857C5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14:paraId="1AFEEFA4" w14:textId="77777777" w:rsidR="00992D22" w:rsidRDefault="00992D22">
      <w:pPr>
        <w:spacing w:after="0" w:line="264" w:lineRule="auto"/>
        <w:ind w:left="120"/>
        <w:jc w:val="both"/>
      </w:pPr>
    </w:p>
    <w:p w14:paraId="413C339B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обособленными членами</w:t>
      </w:r>
    </w:p>
    <w:p w14:paraId="3D9490A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077E649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Уточняющие члены предложения, пояснительные и присоединительные конструкции.</w:t>
      </w:r>
    </w:p>
    <w:p w14:paraId="16E5830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DE016F4" w14:textId="77777777" w:rsidR="00992D22" w:rsidRDefault="00992D22">
      <w:pPr>
        <w:spacing w:after="0" w:line="264" w:lineRule="auto"/>
        <w:ind w:left="120"/>
        <w:jc w:val="both"/>
      </w:pPr>
    </w:p>
    <w:p w14:paraId="18DD7B1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обращениями, вводными и вставными конструкциями</w:t>
      </w:r>
    </w:p>
    <w:p w14:paraId="03C6E85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Обращение. Основные функции обращения. Распространённое и нераспространённое обращение.</w:t>
      </w:r>
    </w:p>
    <w:p w14:paraId="00CCD93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Вводные конструкции.</w:t>
      </w:r>
    </w:p>
    <w:p w14:paraId="4DB57A2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61D0BD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Вставные конструкции.</w:t>
      </w:r>
    </w:p>
    <w:p w14:paraId="635BB68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Омонимия членов предложения и вводных слов, словосочетаний и предложений.</w:t>
      </w:r>
    </w:p>
    <w:p w14:paraId="507561A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23142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6DE7B9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простых предложений.</w:t>
      </w:r>
    </w:p>
    <w:p w14:paraId="503813E4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14:paraId="125FE8F9" w14:textId="77777777" w:rsidR="00992D22" w:rsidRDefault="00992D22">
      <w:pPr>
        <w:spacing w:after="0"/>
        <w:ind w:left="120"/>
      </w:pPr>
    </w:p>
    <w:p w14:paraId="0479557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3DCFF11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 русского языка в Российской Федерации.</w:t>
      </w:r>
    </w:p>
    <w:p w14:paraId="6D6026A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в современном мире.</w:t>
      </w:r>
    </w:p>
    <w:p w14:paraId="1CB73906" w14:textId="77777777" w:rsidR="00992D22" w:rsidRDefault="00992D22">
      <w:pPr>
        <w:spacing w:after="0" w:line="264" w:lineRule="auto"/>
        <w:ind w:left="120"/>
        <w:jc w:val="both"/>
      </w:pPr>
    </w:p>
    <w:p w14:paraId="3C134DC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4B9AD6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14:paraId="0E1A601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деятельности: говорение, письмо, аудирование, чтение (повторение).</w:t>
      </w:r>
    </w:p>
    <w:p w14:paraId="24E542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аудирования: выборочное, ознакомительное, детальное.</w:t>
      </w:r>
    </w:p>
    <w:p w14:paraId="0A3305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14:paraId="626403A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31ED34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Подробное, сжатое, выборочное изложение прочитанного или прослушанного текста.</w:t>
      </w:r>
    </w:p>
    <w:p w14:paraId="740F5E1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C9A368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Приёмы работы с учебной книгой, лингвистическими словарями, справочной литературой.</w:t>
      </w:r>
    </w:p>
    <w:p w14:paraId="1329E715" w14:textId="77777777" w:rsidR="00992D22" w:rsidRDefault="00992D22">
      <w:pPr>
        <w:spacing w:after="0" w:line="264" w:lineRule="auto"/>
        <w:ind w:left="120"/>
        <w:jc w:val="both"/>
      </w:pPr>
    </w:p>
    <w:p w14:paraId="4992B98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14:paraId="1CE4C3B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F3522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0478FB8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</w:t>
      </w:r>
    </w:p>
    <w:p w14:paraId="3056A6B7" w14:textId="77777777" w:rsidR="00992D22" w:rsidRDefault="00992D22">
      <w:pPr>
        <w:spacing w:after="0" w:line="264" w:lineRule="auto"/>
        <w:ind w:left="120"/>
        <w:jc w:val="both"/>
      </w:pPr>
    </w:p>
    <w:p w14:paraId="07467C3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3617491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65C5A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0074FE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03917ED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FBB550B" w14:textId="77777777" w:rsidR="00992D22" w:rsidRDefault="00992D22">
      <w:pPr>
        <w:spacing w:after="0" w:line="264" w:lineRule="auto"/>
        <w:ind w:left="120"/>
        <w:jc w:val="both"/>
      </w:pPr>
    </w:p>
    <w:p w14:paraId="50BA728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Синтаксис. Культура речи. Пунктуация </w:t>
      </w:r>
    </w:p>
    <w:p w14:paraId="1BC824F8" w14:textId="77777777" w:rsidR="00992D22" w:rsidRDefault="00992D22">
      <w:pPr>
        <w:spacing w:after="0" w:line="264" w:lineRule="auto"/>
        <w:ind w:left="120"/>
        <w:jc w:val="both"/>
      </w:pPr>
    </w:p>
    <w:p w14:paraId="683F10F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Сложное предложение</w:t>
      </w:r>
    </w:p>
    <w:p w14:paraId="567AA98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сложном предложении (повторение).</w:t>
      </w:r>
    </w:p>
    <w:p w14:paraId="3AC652B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сложных предложений.</w:t>
      </w:r>
    </w:p>
    <w:p w14:paraId="655F486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Смысловое, структурное и интонационное единство частей сложного предложения.</w:t>
      </w:r>
    </w:p>
    <w:p w14:paraId="1369C481" w14:textId="77777777" w:rsidR="00992D22" w:rsidRDefault="00992D22">
      <w:pPr>
        <w:spacing w:after="0" w:line="264" w:lineRule="auto"/>
        <w:ind w:left="120"/>
        <w:jc w:val="both"/>
      </w:pPr>
    </w:p>
    <w:p w14:paraId="5BA452F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14:paraId="4A0FC03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сложносочинённом предложении, его строении.</w:t>
      </w:r>
    </w:p>
    <w:p w14:paraId="594E13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2341FE8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5CEA42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37CA34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F914B6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сложносочинённых предложений.</w:t>
      </w:r>
    </w:p>
    <w:p w14:paraId="3405F852" w14:textId="77777777" w:rsidR="00992D22" w:rsidRDefault="00992D22">
      <w:pPr>
        <w:spacing w:after="0" w:line="264" w:lineRule="auto"/>
        <w:ind w:left="120"/>
        <w:jc w:val="both"/>
      </w:pPr>
    </w:p>
    <w:p w14:paraId="6414363B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14:paraId="76716A7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сложноподчинённом предложении. Главная и придаточная части предложения.</w:t>
      </w:r>
    </w:p>
    <w:p w14:paraId="780E732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Союзы и союзные слова. Различия подчинительных союзов и союзных слов.</w:t>
      </w:r>
    </w:p>
    <w:p w14:paraId="5D649F3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783D118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59D5DD8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CA159F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sz w:val="28"/>
        </w:rPr>
        <w:t>чтобы</w:t>
      </w:r>
      <w:r>
        <w:rPr>
          <w:rFonts w:ascii="Times New Roman" w:hAnsi="Times New Roman"/>
          <w:sz w:val="28"/>
        </w:rPr>
        <w:t xml:space="preserve">, союзными словами </w:t>
      </w:r>
      <w:r>
        <w:rPr>
          <w:rFonts w:ascii="Times New Roman" w:hAnsi="Times New Roman"/>
          <w:b/>
          <w:sz w:val="28"/>
        </w:rPr>
        <w:t>какой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который</w:t>
      </w:r>
      <w:r>
        <w:rPr>
          <w:rFonts w:ascii="Times New Roman" w:hAnsi="Times New Roman"/>
          <w:sz w:val="28"/>
        </w:rPr>
        <w:t>. Типичные грамматические ошибки при построении сложноподчинённых предложений.</w:t>
      </w:r>
    </w:p>
    <w:p w14:paraId="550445B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FF395A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сложноподчинённых предложениях.</w:t>
      </w:r>
    </w:p>
    <w:p w14:paraId="5EC14AD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сложноподчинённых предложений.</w:t>
      </w:r>
    </w:p>
    <w:p w14:paraId="3861CB4A" w14:textId="77777777" w:rsidR="00992D22" w:rsidRDefault="00992D22">
      <w:pPr>
        <w:spacing w:after="0" w:line="264" w:lineRule="auto"/>
        <w:ind w:left="120"/>
        <w:jc w:val="both"/>
      </w:pPr>
    </w:p>
    <w:p w14:paraId="1AC0A8E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14:paraId="6C1C89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бессоюзном сложном предложении.</w:t>
      </w:r>
    </w:p>
    <w:p w14:paraId="1DD9761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A93AFE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4ED064E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BBB8A9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54BFD3A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бессоюзных сложных предложений.</w:t>
      </w:r>
    </w:p>
    <w:p w14:paraId="5E27E551" w14:textId="77777777" w:rsidR="00992D22" w:rsidRDefault="00992D22">
      <w:pPr>
        <w:spacing w:after="0" w:line="264" w:lineRule="auto"/>
        <w:ind w:left="120"/>
        <w:jc w:val="both"/>
      </w:pPr>
    </w:p>
    <w:p w14:paraId="3B9535F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14:paraId="6644CB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Типы сложных предложений с разными видами связи.</w:t>
      </w:r>
    </w:p>
    <w:p w14:paraId="782EAF0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1FC87D0" w14:textId="77777777" w:rsidR="00992D22" w:rsidRDefault="00992D22">
      <w:pPr>
        <w:spacing w:after="0" w:line="264" w:lineRule="auto"/>
        <w:ind w:left="120"/>
        <w:jc w:val="both"/>
      </w:pPr>
    </w:p>
    <w:p w14:paraId="3FF3174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14:paraId="6BD1853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Прямая и косвенная речь. Синонимия предложений с прямой и косвенной речью.</w:t>
      </w:r>
    </w:p>
    <w:p w14:paraId="5FEF86A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Цитирование. Способы включения цитат в высказывание.</w:t>
      </w:r>
    </w:p>
    <w:p w14:paraId="030ED85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B8E699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Применение знаний по синтаксису и пунктуации в практике правописания.</w:t>
      </w:r>
    </w:p>
    <w:p w14:paraId="51763DA5" w14:textId="77777777" w:rsidR="00992D22" w:rsidRDefault="00992D22">
      <w:pPr>
        <w:spacing w:after="0" w:line="264" w:lineRule="auto"/>
        <w:ind w:left="120"/>
        <w:jc w:val="both"/>
      </w:pPr>
    </w:p>
    <w:p w14:paraId="4027C7B8" w14:textId="77777777" w:rsidR="00992D22" w:rsidRDefault="00992D22">
      <w:pPr>
        <w:spacing w:after="0" w:line="264" w:lineRule="auto"/>
        <w:ind w:left="120"/>
        <w:jc w:val="both"/>
      </w:pPr>
    </w:p>
    <w:p w14:paraId="5125C372" w14:textId="77777777" w:rsidR="00992D22" w:rsidRDefault="00992D22">
      <w:pPr>
        <w:sectPr w:rsidR="00992D22">
          <w:pgSz w:w="11906" w:h="16383"/>
          <w:pgMar w:top="1134" w:right="850" w:bottom="1134" w:left="1701" w:header="720" w:footer="720" w:gutter="0"/>
          <w:cols w:space="720"/>
        </w:sectPr>
      </w:pPr>
    </w:p>
    <w:p w14:paraId="30C7D1F1" w14:textId="77777777" w:rsidR="00992D22" w:rsidRDefault="00992D22">
      <w:pPr>
        <w:spacing w:after="0" w:line="264" w:lineRule="auto"/>
        <w:ind w:left="120"/>
        <w:jc w:val="both"/>
      </w:pPr>
      <w:bookmarkStart w:id="2" w:name="block-62563332"/>
      <w:bookmarkEnd w:id="1"/>
    </w:p>
    <w:p w14:paraId="7CCDE91B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14:paraId="0274B9DB" w14:textId="77777777" w:rsidR="00992D22" w:rsidRDefault="00992D22">
      <w:pPr>
        <w:spacing w:after="0" w:line="264" w:lineRule="auto"/>
        <w:ind w:left="120"/>
        <w:jc w:val="both"/>
      </w:pPr>
    </w:p>
    <w:p w14:paraId="530AC293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14:paraId="5ED76E33" w14:textId="77777777" w:rsidR="00992D22" w:rsidRDefault="00992D22">
      <w:pPr>
        <w:spacing w:after="0"/>
        <w:ind w:left="120"/>
      </w:pPr>
    </w:p>
    <w:p w14:paraId="09AB817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393153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14:paraId="0CA0B38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14:paraId="0C14C4E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3D35B0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E5774A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C2320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AA0F0A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2B3D5A3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14:paraId="6BBB9DA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79B815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14:paraId="43BE65B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A51C9C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EB74B3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14:paraId="48CC2D3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BEF09A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C51CC0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14:paraId="690D98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99918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14D750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38FBD3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14:paraId="1C5C181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414198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14:paraId="6223D8E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444409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96E258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14:paraId="31A1F1D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14:paraId="2CC7005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9642D5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32D585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14:paraId="3DA3291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76B701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изменяющимся условиям социальной и природной среды:</w:t>
      </w:r>
    </w:p>
    <w:p w14:paraId="2FB88A1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59726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2BBE7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1D9B989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14:paraId="753AB66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метапредметные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74281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4B32EDA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7BD4A7D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838B4F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282F5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151492D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152656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107E5D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070984B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14:paraId="1335DE0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493F2E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AD9AC5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14:paraId="5BB5FA3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F4E1EE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30439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41E6BD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</w:t>
      </w:r>
    </w:p>
    <w:p w14:paraId="4E1B10F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F67684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3D18C96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AF4663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D0128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07B105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0C2F882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6879EE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BE8F67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34478A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14:paraId="54D493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7A322FD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7262E6D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14:paraId="573F5AF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349195D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02F1AD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A25CF5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78F6A7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33F4ED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6570B4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6459BA7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14:paraId="6153BFE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4F6A64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5536E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1127F83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14:paraId="456AF8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14:paraId="33BCE34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sz w:val="28"/>
        </w:rPr>
        <w:t>самомотивации</w:t>
      </w:r>
      <w:proofErr w:type="spellEnd"/>
      <w:r>
        <w:rPr>
          <w:rFonts w:ascii="Times New Roman" w:hAnsi="Times New Roman"/>
          <w:sz w:val="28"/>
        </w:rPr>
        <w:t xml:space="preserve"> и рефлексии;</w:t>
      </w:r>
    </w:p>
    <w:p w14:paraId="7067C87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адекватную оценку учебной ситуации и предлагать план её изменения;</w:t>
      </w:r>
    </w:p>
    <w:p w14:paraId="5883A8B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DEB988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6247EB3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14:paraId="7C171A8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D60C74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14:paraId="24CA489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14:paraId="7F5063A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14:paraId="4A0B2B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14:paraId="2989D12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14:paraId="272A131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14:paraId="142A791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C73981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99E30B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4C013E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7C877E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0ADDEB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9452874" w14:textId="77777777" w:rsidR="00992D22" w:rsidRDefault="00992D22">
      <w:pPr>
        <w:spacing w:after="0" w:line="264" w:lineRule="auto"/>
        <w:ind w:left="120"/>
        <w:jc w:val="both"/>
      </w:pPr>
    </w:p>
    <w:p w14:paraId="1D2DE98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14:paraId="05646511" w14:textId="77777777" w:rsidR="00992D22" w:rsidRDefault="00992D22">
      <w:pPr>
        <w:spacing w:after="0" w:line="264" w:lineRule="auto"/>
        <w:ind w:left="120"/>
        <w:jc w:val="both"/>
      </w:pPr>
    </w:p>
    <w:p w14:paraId="7785F72B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14:paraId="69681D16" w14:textId="77777777" w:rsidR="00992D22" w:rsidRDefault="00992D22">
      <w:pPr>
        <w:spacing w:after="0"/>
        <w:ind w:left="120"/>
      </w:pPr>
    </w:p>
    <w:p w14:paraId="5A30C78E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1C64886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57D093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77A570AC" w14:textId="77777777" w:rsidR="00992D22" w:rsidRDefault="00992D22">
      <w:pPr>
        <w:spacing w:after="0" w:line="264" w:lineRule="auto"/>
        <w:ind w:left="120"/>
        <w:jc w:val="both"/>
      </w:pPr>
    </w:p>
    <w:p w14:paraId="20E05D5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5A6A7B6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420CBDE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DDD926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845F9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F8F971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14:paraId="72A3EDD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100 слов.</w:t>
      </w:r>
    </w:p>
    <w:p w14:paraId="15E97DE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9908E9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9BB181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998E189" w14:textId="77777777" w:rsidR="00992D22" w:rsidRDefault="00992D22">
      <w:pPr>
        <w:spacing w:after="0" w:line="264" w:lineRule="auto"/>
        <w:ind w:left="120"/>
        <w:jc w:val="both"/>
      </w:pPr>
    </w:p>
    <w:p w14:paraId="191105E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14:paraId="3D1B830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637E417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14:paraId="7DA151B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0C9704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3AE59C6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знание основных признаков текста (повествование) в практике его создания.</w:t>
      </w:r>
    </w:p>
    <w:p w14:paraId="15ACF26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6DB557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476ABB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4A6295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558C73B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83F815B" w14:textId="77777777" w:rsidR="00992D22" w:rsidRDefault="00992D22">
      <w:pPr>
        <w:spacing w:after="0" w:line="264" w:lineRule="auto"/>
        <w:ind w:left="120"/>
        <w:jc w:val="both"/>
      </w:pPr>
    </w:p>
    <w:p w14:paraId="0752460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7A55E07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B92536F" w14:textId="77777777" w:rsidR="00992D22" w:rsidRDefault="00992D22">
      <w:pPr>
        <w:spacing w:after="0" w:line="264" w:lineRule="auto"/>
        <w:ind w:left="120"/>
        <w:jc w:val="both"/>
      </w:pPr>
    </w:p>
    <w:p w14:paraId="4797A75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Система языка</w:t>
      </w:r>
    </w:p>
    <w:p w14:paraId="1FFC4CB1" w14:textId="77777777" w:rsidR="00992D22" w:rsidRDefault="00992D22">
      <w:pPr>
        <w:spacing w:after="0" w:line="264" w:lineRule="auto"/>
        <w:ind w:left="120"/>
        <w:jc w:val="both"/>
      </w:pPr>
    </w:p>
    <w:p w14:paraId="2D16D4BB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Фонетика. Графика. Орфоэпия</w:t>
      </w:r>
    </w:p>
    <w:p w14:paraId="5FEBC6C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733586A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слов.</w:t>
      </w:r>
    </w:p>
    <w:p w14:paraId="677B7D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07902026" w14:textId="77777777" w:rsidR="00992D22" w:rsidRDefault="00992D22">
      <w:pPr>
        <w:spacing w:after="0" w:line="264" w:lineRule="auto"/>
        <w:ind w:left="120"/>
        <w:jc w:val="both"/>
      </w:pPr>
    </w:p>
    <w:p w14:paraId="3F2E194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14:paraId="668CEA4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47054B3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орфограммы.</w:t>
      </w:r>
    </w:p>
    <w:p w14:paraId="31233C2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).</w:t>
      </w:r>
    </w:p>
    <w:p w14:paraId="2FC73601" w14:textId="77777777" w:rsidR="00992D22" w:rsidRDefault="00992D22">
      <w:pPr>
        <w:spacing w:after="0" w:line="264" w:lineRule="auto"/>
        <w:ind w:left="120"/>
        <w:jc w:val="both"/>
      </w:pPr>
    </w:p>
    <w:p w14:paraId="086F80A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14:paraId="38A8758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1B12EC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755C82B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790FEBC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тематические группы слов, родовые и видовые понятия.</w:t>
      </w:r>
    </w:p>
    <w:p w14:paraId="72D4A21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лексический анализ слов (в рамках изученного).</w:t>
      </w:r>
    </w:p>
    <w:p w14:paraId="625ADE6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531359CE" w14:textId="77777777" w:rsidR="00992D22" w:rsidRDefault="00992D22">
      <w:pPr>
        <w:spacing w:after="0" w:line="264" w:lineRule="auto"/>
        <w:ind w:left="120"/>
        <w:jc w:val="both"/>
      </w:pPr>
    </w:p>
    <w:p w14:paraId="286910C0" w14:textId="77777777" w:rsidR="00992D22" w:rsidRDefault="009129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Морфемика</w:t>
      </w:r>
      <w:proofErr w:type="spellEnd"/>
      <w:r>
        <w:rPr>
          <w:rFonts w:ascii="Times New Roman" w:hAnsi="Times New Roman"/>
          <w:b/>
          <w:sz w:val="28"/>
        </w:rPr>
        <w:t>. Орфография</w:t>
      </w:r>
    </w:p>
    <w:p w14:paraId="61B4523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морфему как минимальную значимую единицу языка.</w:t>
      </w:r>
    </w:p>
    <w:p w14:paraId="5DC2F83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1BB9804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чередование звуков в морфемах (в том числе чередование гласных с нулём звука).</w:t>
      </w:r>
    </w:p>
    <w:p w14:paraId="367B921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морфемный анализ слов.</w:t>
      </w:r>
    </w:p>
    <w:p w14:paraId="3D9F615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14:paraId="2665B47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слов (в рамках изученного).</w:t>
      </w:r>
    </w:p>
    <w:p w14:paraId="26C9617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слова с суффиксами оценки в собственной речи.</w:t>
      </w:r>
    </w:p>
    <w:p w14:paraId="16AC23F0" w14:textId="77777777" w:rsidR="00992D22" w:rsidRDefault="00992D22">
      <w:pPr>
        <w:spacing w:after="0" w:line="264" w:lineRule="auto"/>
        <w:ind w:left="120"/>
        <w:jc w:val="both"/>
      </w:pPr>
    </w:p>
    <w:p w14:paraId="64EB79A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38A65F0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61991A5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имена существительные, имена прилагательные, глаголы.</w:t>
      </w:r>
    </w:p>
    <w:p w14:paraId="499534C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C17A69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25DD9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556BE36C" w14:textId="77777777" w:rsidR="00992D22" w:rsidRDefault="00992D22">
      <w:pPr>
        <w:spacing w:after="0" w:line="264" w:lineRule="auto"/>
        <w:ind w:left="120"/>
        <w:jc w:val="both"/>
      </w:pPr>
    </w:p>
    <w:p w14:paraId="27008D7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14:paraId="5B40B36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C302D3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лексико-грамматические разряды имён существительных.</w:t>
      </w:r>
    </w:p>
    <w:p w14:paraId="3F43A84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19B1A4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существительных.</w:t>
      </w:r>
    </w:p>
    <w:p w14:paraId="564B42D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05055C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sz w:val="28"/>
        </w:rPr>
        <w:t>-чик-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щик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ик</w:t>
      </w:r>
      <w:proofErr w:type="spellEnd"/>
      <w:r>
        <w:rPr>
          <w:rFonts w:ascii="Times New Roman" w:hAnsi="Times New Roman"/>
          <w:b/>
          <w:sz w:val="28"/>
        </w:rPr>
        <w:t>- (-чик-);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>а </w:t>
      </w:r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b/>
          <w:sz w:val="28"/>
        </w:rPr>
        <w:t> о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-лаг-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-лож-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раст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ращ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-рос-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гар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-гор-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зар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зор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</w:t>
      </w:r>
      <w:proofErr w:type="spellStart"/>
      <w:r>
        <w:rPr>
          <w:rFonts w:ascii="Times New Roman" w:hAnsi="Times New Roman"/>
          <w:b/>
          <w:sz w:val="28"/>
        </w:rPr>
        <w:t>скоч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существительными; правописание собственных имён существительных.</w:t>
      </w:r>
    </w:p>
    <w:p w14:paraId="44F67533" w14:textId="77777777" w:rsidR="00992D22" w:rsidRDefault="00992D22">
      <w:pPr>
        <w:spacing w:after="0" w:line="264" w:lineRule="auto"/>
        <w:ind w:left="120"/>
        <w:jc w:val="both"/>
      </w:pPr>
    </w:p>
    <w:p w14:paraId="3DFB062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14:paraId="62291F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5E9917B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частичный морфологический анализ имён прилагательных (в рамках изученного).</w:t>
      </w:r>
    </w:p>
    <w:p w14:paraId="32302A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CEA2B0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прилагательными.</w:t>
      </w:r>
    </w:p>
    <w:p w14:paraId="3E812F84" w14:textId="77777777" w:rsidR="00992D22" w:rsidRDefault="00992D22">
      <w:pPr>
        <w:spacing w:after="0" w:line="264" w:lineRule="auto"/>
        <w:ind w:left="120"/>
        <w:jc w:val="both"/>
      </w:pPr>
    </w:p>
    <w:p w14:paraId="7D08A68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14:paraId="4FEA79F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156C8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глаголы совершенного и несовершенного вида, возвратные и невозвратные.</w:t>
      </w:r>
    </w:p>
    <w:p w14:paraId="2944D50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0ADBD7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спряжение глагола, уметь спрягать глаголы.</w:t>
      </w:r>
    </w:p>
    <w:p w14:paraId="344A807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частичный морфологический анализ глаголов (в рамках изученного).</w:t>
      </w:r>
    </w:p>
    <w:p w14:paraId="292ED68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04E7F01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//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; использования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тся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ться</w:t>
      </w:r>
      <w:proofErr w:type="spellEnd"/>
      <w:r>
        <w:rPr>
          <w:rFonts w:ascii="Times New Roman" w:hAnsi="Times New Roman"/>
          <w:sz w:val="28"/>
        </w:rPr>
        <w:t xml:space="preserve"> в глаголах; суффиксов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ова</w:t>
      </w:r>
      <w:proofErr w:type="spellEnd"/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– -</w:t>
      </w:r>
      <w:proofErr w:type="spellStart"/>
      <w:r>
        <w:rPr>
          <w:rFonts w:ascii="Times New Roman" w:hAnsi="Times New Roman"/>
          <w:b/>
          <w:sz w:val="28"/>
        </w:rPr>
        <w:t>ева</w:t>
      </w:r>
      <w:proofErr w:type="spellEnd"/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ыва</w:t>
      </w:r>
      <w:proofErr w:type="spellEnd"/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14:paraId="50F1E13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14:paraId="6A5AE74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3C67943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CAED5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; оформлять на письме диалог.</w:t>
      </w:r>
    </w:p>
    <w:p w14:paraId="0A380A7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пунктуационный анализ предложения (в рамках изученного).</w:t>
      </w:r>
    </w:p>
    <w:p w14:paraId="22F52CDA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14:paraId="32C66995" w14:textId="77777777" w:rsidR="00992D22" w:rsidRDefault="00992D22">
      <w:pPr>
        <w:spacing w:after="0"/>
        <w:ind w:left="120"/>
      </w:pPr>
    </w:p>
    <w:p w14:paraId="00CD506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5F930A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6F9B9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14:paraId="5546FF03" w14:textId="77777777" w:rsidR="00992D22" w:rsidRDefault="00992D22">
      <w:pPr>
        <w:spacing w:after="0" w:line="264" w:lineRule="auto"/>
        <w:ind w:left="120"/>
        <w:jc w:val="both"/>
      </w:pPr>
    </w:p>
    <w:p w14:paraId="1FB204D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0B704B0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DFC0C3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(побуждение к действию, обмен мнениями) объёмом не менее 4 реплик.</w:t>
      </w:r>
    </w:p>
    <w:p w14:paraId="796E43D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62CAA0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14:paraId="4A83A72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14:paraId="37B18B5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313B7D9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24D124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71C2BECD" w14:textId="77777777" w:rsidR="00992D22" w:rsidRDefault="00992D22">
      <w:pPr>
        <w:spacing w:after="0" w:line="264" w:lineRule="auto"/>
        <w:ind w:left="120"/>
        <w:jc w:val="both"/>
      </w:pPr>
    </w:p>
    <w:p w14:paraId="571EA13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4D1C17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9BE2C6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FBAD11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>
        <w:rPr>
          <w:rFonts w:ascii="Times New Roman" w:hAnsi="Times New Roman"/>
          <w:sz w:val="28"/>
        </w:rPr>
        <w:t>-временную</w:t>
      </w:r>
      <w:proofErr w:type="gramEnd"/>
      <w:r>
        <w:rPr>
          <w:rFonts w:ascii="Times New Roman" w:hAnsi="Times New Roman"/>
          <w:sz w:val="28"/>
        </w:rPr>
        <w:t xml:space="preserve"> соотнесённость глагольных форм.</w:t>
      </w:r>
    </w:p>
    <w:p w14:paraId="5CF3955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7B47F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14:paraId="3292C04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2E63E2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5EA3A8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55D40BE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2D9AC5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3B505AE" w14:textId="77777777" w:rsidR="00992D22" w:rsidRDefault="00992D22">
      <w:pPr>
        <w:spacing w:after="0" w:line="264" w:lineRule="auto"/>
        <w:ind w:left="120"/>
        <w:jc w:val="both"/>
      </w:pPr>
    </w:p>
    <w:p w14:paraId="42A7C50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393E1E5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F1FD5E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35E3CB7" w14:textId="77777777" w:rsidR="00992D22" w:rsidRDefault="00992D22">
      <w:pPr>
        <w:spacing w:after="0" w:line="264" w:lineRule="auto"/>
        <w:ind w:left="120"/>
        <w:jc w:val="both"/>
      </w:pPr>
    </w:p>
    <w:p w14:paraId="714BEFA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СИСТЕМА ЯЗЫКА</w:t>
      </w:r>
    </w:p>
    <w:p w14:paraId="0934C158" w14:textId="77777777" w:rsidR="00992D22" w:rsidRDefault="00992D22">
      <w:pPr>
        <w:spacing w:after="0" w:line="264" w:lineRule="auto"/>
        <w:ind w:left="120"/>
        <w:jc w:val="both"/>
      </w:pPr>
    </w:p>
    <w:p w14:paraId="47E9F5F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14:paraId="758D793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F6F27B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652718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53D9A1F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F27E988" w14:textId="77777777" w:rsidR="00992D22" w:rsidRDefault="00992D22">
      <w:pPr>
        <w:spacing w:after="0" w:line="264" w:lineRule="auto"/>
        <w:ind w:left="120"/>
        <w:jc w:val="both"/>
      </w:pPr>
    </w:p>
    <w:p w14:paraId="1936EDF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14:paraId="6B53AAE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03CFD35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sz w:val="28"/>
        </w:rPr>
        <w:t>бессуффиксный</w:t>
      </w:r>
      <w:proofErr w:type="spellEnd"/>
      <w:r>
        <w:rPr>
          <w:rFonts w:ascii="Times New Roman" w:hAnsi="Times New Roman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видов.</w:t>
      </w:r>
    </w:p>
    <w:p w14:paraId="56EB29F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6B4AFA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sz w:val="28"/>
        </w:rPr>
        <w:t>-кас-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14:paraId="2CC3A736" w14:textId="77777777" w:rsidR="00992D22" w:rsidRDefault="00992D22">
      <w:pPr>
        <w:spacing w:after="0" w:line="264" w:lineRule="auto"/>
        <w:ind w:left="120"/>
        <w:jc w:val="both"/>
      </w:pPr>
    </w:p>
    <w:p w14:paraId="68F27AA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14:paraId="3958A08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существительных.</w:t>
      </w:r>
    </w:p>
    <w:p w14:paraId="181239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полу-</w:t>
      </w:r>
      <w:r>
        <w:rPr>
          <w:rFonts w:ascii="Times New Roman" w:hAnsi="Times New Roman"/>
          <w:sz w:val="28"/>
        </w:rPr>
        <w:t xml:space="preserve"> со словами.</w:t>
      </w:r>
    </w:p>
    <w:p w14:paraId="0E23667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F1DB1C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13ADA8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sz w:val="28"/>
        </w:rPr>
        <w:t>-к-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b/>
          <w:sz w:val="28"/>
        </w:rPr>
        <w:t>ск</w:t>
      </w:r>
      <w:proofErr w:type="spellEnd"/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14:paraId="39DDDA1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F04598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34EC751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E5447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24B8F6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написания местоимений.</w:t>
      </w:r>
    </w:p>
    <w:p w14:paraId="17CA102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DDA93E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14:paraId="0569597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59AF6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4E836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B70518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0EF43F80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14:paraId="4B34BF5B" w14:textId="77777777" w:rsidR="00992D22" w:rsidRDefault="00992D22">
      <w:pPr>
        <w:spacing w:after="0" w:line="264" w:lineRule="auto"/>
        <w:ind w:left="120"/>
        <w:jc w:val="both"/>
      </w:pPr>
    </w:p>
    <w:p w14:paraId="419DE63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6194C15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языке как развивающемся явлении.</w:t>
      </w:r>
    </w:p>
    <w:p w14:paraId="22CAE54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взаимосвязь языка, культуры и истории народа (приводить примеры).</w:t>
      </w:r>
    </w:p>
    <w:p w14:paraId="5CCA9C20" w14:textId="77777777" w:rsidR="00992D22" w:rsidRDefault="00992D22">
      <w:pPr>
        <w:spacing w:after="0" w:line="264" w:lineRule="auto"/>
        <w:ind w:left="120"/>
        <w:jc w:val="both"/>
      </w:pPr>
    </w:p>
    <w:p w14:paraId="63D44E7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14:paraId="62D3191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775D2A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5E2042D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16B00B1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AA64FE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14:paraId="5954A6B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прослушанный или прочитанный текст объёмом не менее 120 слов.</w:t>
      </w:r>
    </w:p>
    <w:p w14:paraId="1F8B90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82C603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69743AA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соблюдать на письме правила речевого этикета.</w:t>
      </w:r>
    </w:p>
    <w:p w14:paraId="2AFB119B" w14:textId="77777777" w:rsidR="00992D22" w:rsidRDefault="00992D22">
      <w:pPr>
        <w:spacing w:after="0" w:line="264" w:lineRule="auto"/>
        <w:ind w:left="120"/>
        <w:jc w:val="both"/>
      </w:pPr>
    </w:p>
    <w:p w14:paraId="7CDF213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170A979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0C658C4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sz w:val="28"/>
        </w:rPr>
        <w:t>микротем</w:t>
      </w:r>
      <w:proofErr w:type="spellEnd"/>
      <w:r>
        <w:rPr>
          <w:rFonts w:ascii="Times New Roman" w:hAnsi="Times New Roman"/>
          <w:sz w:val="28"/>
        </w:rPr>
        <w:t xml:space="preserve"> и абзацев.</w:t>
      </w:r>
    </w:p>
    <w:p w14:paraId="2EC3BAF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лексические и грамматические средства связи предложений и частей текста.</w:t>
      </w:r>
    </w:p>
    <w:p w14:paraId="25E8658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F8BD70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C5832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3E457E4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B0A677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292F71B5" w14:textId="77777777" w:rsidR="00992D22" w:rsidRDefault="00992D22">
      <w:pPr>
        <w:spacing w:after="0" w:line="264" w:lineRule="auto"/>
        <w:ind w:left="120"/>
        <w:jc w:val="both"/>
      </w:pPr>
    </w:p>
    <w:p w14:paraId="1C29F8C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113ADEB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A7DD65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894774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2B00CE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нормами построения текстов публицистического стиля.</w:t>
      </w:r>
    </w:p>
    <w:p w14:paraId="56EB98F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75710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2275606" w14:textId="77777777" w:rsidR="00992D22" w:rsidRDefault="00992D22">
      <w:pPr>
        <w:spacing w:after="0" w:line="264" w:lineRule="auto"/>
        <w:ind w:left="120"/>
        <w:jc w:val="both"/>
      </w:pPr>
    </w:p>
    <w:p w14:paraId="4A1BFF3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2F1AD56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37A4E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sz w:val="28"/>
        </w:rPr>
        <w:t>морфемике</w:t>
      </w:r>
      <w:proofErr w:type="spellEnd"/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76111CF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099029B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A9BFA3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14:paraId="4CDAC91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060C7A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грамматические словари и справочники в речевой практике.</w:t>
      </w:r>
    </w:p>
    <w:p w14:paraId="1BD72A48" w14:textId="77777777" w:rsidR="00992D22" w:rsidRDefault="00992D22">
      <w:pPr>
        <w:spacing w:after="0" w:line="264" w:lineRule="auto"/>
        <w:ind w:left="120"/>
        <w:jc w:val="both"/>
      </w:pPr>
    </w:p>
    <w:p w14:paraId="287DC7E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</w:t>
      </w:r>
    </w:p>
    <w:p w14:paraId="7C69BBA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F520435" w14:textId="77777777" w:rsidR="00992D22" w:rsidRDefault="00992D22">
      <w:pPr>
        <w:spacing w:after="0" w:line="264" w:lineRule="auto"/>
        <w:ind w:left="120"/>
        <w:jc w:val="both"/>
      </w:pPr>
    </w:p>
    <w:p w14:paraId="08786B2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14:paraId="0EB3816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778E64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427D83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579D767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4ED6829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висячий,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горящий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горячий</w:t>
      </w:r>
      <w:r>
        <w:rPr>
          <w:rFonts w:ascii="Times New Roman" w:hAnsi="Times New Roman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hAnsi="Times New Roman"/>
          <w:b/>
          <w:sz w:val="28"/>
        </w:rPr>
        <w:t>вш</w:t>
      </w:r>
      <w:proofErr w:type="spellEnd"/>
      <w:r>
        <w:rPr>
          <w:rFonts w:ascii="Times New Roman" w:hAnsi="Times New Roman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14:paraId="165C4F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причастным оборотом.</w:t>
      </w:r>
    </w:p>
    <w:p w14:paraId="6E5BB1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EAE3090" w14:textId="77777777" w:rsidR="00992D22" w:rsidRDefault="00992D22">
      <w:pPr>
        <w:spacing w:after="0" w:line="264" w:lineRule="auto"/>
        <w:ind w:left="120"/>
        <w:jc w:val="both"/>
      </w:pPr>
    </w:p>
    <w:p w14:paraId="0B89F0B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14:paraId="45E52F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0466596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деепричастия совершенного и несовершенного вида.</w:t>
      </w:r>
    </w:p>
    <w:p w14:paraId="657FBC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7075010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Конструировать деепричастный оборот, определять роль деепричастия в предложении.</w:t>
      </w:r>
    </w:p>
    <w:p w14:paraId="53B613E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деепричастия в речи.</w:t>
      </w:r>
    </w:p>
    <w:p w14:paraId="0B26908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ставить ударение в деепричастиях.</w:t>
      </w:r>
    </w:p>
    <w:p w14:paraId="6182B44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14:paraId="6E4AD4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строить предложения с одиночными деепричастиями и деепричастными оборотами.</w:t>
      </w:r>
    </w:p>
    <w:p w14:paraId="47CAAC0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536561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091B07B" w14:textId="77777777" w:rsidR="00992D22" w:rsidRDefault="00992D22">
      <w:pPr>
        <w:spacing w:after="0" w:line="264" w:lineRule="auto"/>
        <w:ind w:left="120"/>
        <w:jc w:val="both"/>
      </w:pPr>
    </w:p>
    <w:p w14:paraId="002C4FC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14:paraId="3EFC564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186163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00E337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BD911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b/>
          <w:sz w:val="28"/>
        </w:rPr>
        <w:t>нн</w:t>
      </w:r>
      <w:proofErr w:type="spellEnd"/>
      <w:r>
        <w:rPr>
          <w:rFonts w:ascii="Times New Roman" w:hAnsi="Times New Roman"/>
          <w:sz w:val="28"/>
        </w:rPr>
        <w:t xml:space="preserve"> в наречиях на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-е</w:t>
      </w:r>
      <w:r>
        <w:rPr>
          <w:rFonts w:ascii="Times New Roman" w:hAnsi="Times New Roman"/>
          <w:sz w:val="28"/>
        </w:rPr>
        <w:t xml:space="preserve">; написания суффиксов </w:t>
      </w:r>
      <w:r>
        <w:rPr>
          <w:rFonts w:ascii="Times New Roman" w:hAnsi="Times New Roman"/>
          <w:b/>
          <w:sz w:val="28"/>
        </w:rPr>
        <w:t xml:space="preserve">-а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-о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</w:rPr>
        <w:t>и</w:t>
      </w:r>
      <w:proofErr w:type="spellEnd"/>
      <w:r>
        <w:rPr>
          <w:rFonts w:ascii="Times New Roman" w:hAnsi="Times New Roman"/>
          <w:sz w:val="28"/>
        </w:rPr>
        <w:t xml:space="preserve"> в приставках </w:t>
      </w:r>
      <w:proofErr w:type="spellStart"/>
      <w:r>
        <w:rPr>
          <w:rFonts w:ascii="Times New Roman" w:hAnsi="Times New Roman"/>
          <w:b/>
          <w:sz w:val="28"/>
        </w:rPr>
        <w:t>не-</w:t>
      </w:r>
      <w:proofErr w:type="spell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 xml:space="preserve">ни- </w:t>
      </w:r>
      <w:r>
        <w:rPr>
          <w:rFonts w:ascii="Times New Roman" w:hAnsi="Times New Roman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наречиями.</w:t>
      </w:r>
    </w:p>
    <w:p w14:paraId="518CE0CE" w14:textId="77777777" w:rsidR="00992D22" w:rsidRDefault="00992D22">
      <w:pPr>
        <w:spacing w:after="0" w:line="264" w:lineRule="auto"/>
        <w:ind w:left="120"/>
        <w:jc w:val="both"/>
      </w:pPr>
    </w:p>
    <w:p w14:paraId="24991814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14:paraId="203D778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1205694" w14:textId="77777777" w:rsidR="00992D22" w:rsidRDefault="00992D22">
      <w:pPr>
        <w:spacing w:after="0" w:line="264" w:lineRule="auto"/>
        <w:ind w:left="120"/>
        <w:jc w:val="both"/>
      </w:pPr>
    </w:p>
    <w:p w14:paraId="00A65D5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Служебные части речи</w:t>
      </w:r>
    </w:p>
    <w:p w14:paraId="095853F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1C9AC1EB" w14:textId="77777777" w:rsidR="00992D22" w:rsidRDefault="00992D22">
      <w:pPr>
        <w:spacing w:after="0" w:line="264" w:lineRule="auto"/>
        <w:ind w:left="120"/>
        <w:jc w:val="both"/>
      </w:pPr>
    </w:p>
    <w:p w14:paraId="780E0B6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14:paraId="4DD86B5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29B91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51A3C6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в составе словосочетаний, правила правописания производных предлогов.</w:t>
      </w:r>
    </w:p>
    <w:p w14:paraId="7A8C30D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F3A3E0F" w14:textId="77777777" w:rsidR="00992D22" w:rsidRDefault="00992D22">
      <w:pPr>
        <w:spacing w:after="0" w:line="264" w:lineRule="auto"/>
        <w:ind w:left="120"/>
        <w:jc w:val="both"/>
      </w:pPr>
    </w:p>
    <w:p w14:paraId="286BA7D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14:paraId="45125CE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6C82476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14:paraId="5CF949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союзов, применять это умение в речевой практике.</w:t>
      </w:r>
    </w:p>
    <w:p w14:paraId="62745874" w14:textId="77777777" w:rsidR="00992D22" w:rsidRDefault="00992D22">
      <w:pPr>
        <w:spacing w:after="0" w:line="264" w:lineRule="auto"/>
        <w:ind w:left="120"/>
        <w:jc w:val="both"/>
      </w:pPr>
    </w:p>
    <w:p w14:paraId="2472471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14:paraId="4F1DF4E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B48261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29E93B3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частиц, применять это умение в речевой практике.</w:t>
      </w:r>
    </w:p>
    <w:p w14:paraId="739142B5" w14:textId="77777777" w:rsidR="00992D22" w:rsidRDefault="00992D22">
      <w:pPr>
        <w:spacing w:after="0" w:line="264" w:lineRule="auto"/>
        <w:ind w:left="120"/>
        <w:jc w:val="both"/>
      </w:pPr>
    </w:p>
    <w:p w14:paraId="26B90D85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14:paraId="2448733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A79054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междометий, применять это умение в речевой практике.</w:t>
      </w:r>
    </w:p>
    <w:p w14:paraId="5FCB8D9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пунктуационные правила оформления предложений с междометиями.</w:t>
      </w:r>
    </w:p>
    <w:p w14:paraId="1F04BBA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грамматические омонимы.</w:t>
      </w:r>
    </w:p>
    <w:p w14:paraId="13A05DB9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14:paraId="0A384A71" w14:textId="77777777" w:rsidR="00992D22" w:rsidRDefault="00992D22">
      <w:pPr>
        <w:spacing w:after="0" w:line="264" w:lineRule="auto"/>
        <w:ind w:left="120"/>
        <w:jc w:val="both"/>
      </w:pPr>
    </w:p>
    <w:p w14:paraId="2C8C886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265A79F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языке как одном из славянских языков.</w:t>
      </w:r>
    </w:p>
    <w:p w14:paraId="7806C82E" w14:textId="77777777" w:rsidR="00992D22" w:rsidRDefault="00992D22">
      <w:pPr>
        <w:spacing w:after="0" w:line="264" w:lineRule="auto"/>
        <w:ind w:left="120"/>
        <w:jc w:val="both"/>
      </w:pPr>
    </w:p>
    <w:p w14:paraId="373A94C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5D6A911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C4D611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F93B1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000BD57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14:paraId="6109B2D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140 слов.</w:t>
      </w:r>
    </w:p>
    <w:p w14:paraId="4C1DBB5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2BA7ED2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4423CD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C2438F3" w14:textId="77777777" w:rsidR="00992D22" w:rsidRDefault="00992D22">
      <w:pPr>
        <w:spacing w:after="0" w:line="264" w:lineRule="auto"/>
        <w:ind w:left="120"/>
        <w:jc w:val="both"/>
      </w:pPr>
    </w:p>
    <w:p w14:paraId="74A9BB5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14:paraId="2E85A6A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5856C2E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3803C9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9A20FF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94AD0F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663F7EF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CF62DB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B445523" w14:textId="77777777" w:rsidR="00992D22" w:rsidRDefault="00992D22">
      <w:pPr>
        <w:spacing w:after="0" w:line="264" w:lineRule="auto"/>
        <w:ind w:left="120"/>
        <w:jc w:val="both"/>
      </w:pPr>
    </w:p>
    <w:p w14:paraId="07831E7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Функциональные разновидности языка</w:t>
      </w:r>
    </w:p>
    <w:p w14:paraId="4C35AE8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42743F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00B37F5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128EE8C" w14:textId="77777777" w:rsidR="00992D22" w:rsidRDefault="00992D22">
      <w:pPr>
        <w:spacing w:after="0" w:line="264" w:lineRule="auto"/>
        <w:ind w:left="120"/>
        <w:jc w:val="both"/>
      </w:pPr>
    </w:p>
    <w:p w14:paraId="1A541E58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281CDEC3" w14:textId="77777777" w:rsidR="00992D22" w:rsidRDefault="00992D22">
      <w:pPr>
        <w:spacing w:after="0" w:line="264" w:lineRule="auto"/>
        <w:ind w:left="120"/>
        <w:jc w:val="both"/>
      </w:pPr>
    </w:p>
    <w:p w14:paraId="769AA049" w14:textId="77777777" w:rsidR="00992D22" w:rsidRDefault="009129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Cинтаксис</w:t>
      </w:r>
      <w:proofErr w:type="spellEnd"/>
      <w:r>
        <w:rPr>
          <w:rFonts w:ascii="Times New Roman" w:hAnsi="Times New Roman"/>
          <w:b/>
          <w:sz w:val="28"/>
        </w:rPr>
        <w:t>. Культура речи. Пунктуация</w:t>
      </w:r>
    </w:p>
    <w:p w14:paraId="250416F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синтаксисе как разделе лингвистики.</w:t>
      </w:r>
    </w:p>
    <w:p w14:paraId="28F2603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словосочетание и предложение как единицы синтаксиса.</w:t>
      </w:r>
    </w:p>
    <w:p w14:paraId="75611CC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функции знаков препинания.</w:t>
      </w:r>
    </w:p>
    <w:p w14:paraId="299ADEFB" w14:textId="77777777" w:rsidR="00992D22" w:rsidRDefault="00992D22">
      <w:pPr>
        <w:spacing w:after="0" w:line="264" w:lineRule="auto"/>
        <w:ind w:left="120"/>
        <w:jc w:val="both"/>
      </w:pPr>
    </w:p>
    <w:p w14:paraId="35691C6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14:paraId="1C7441E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310757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словосочетаний.</w:t>
      </w:r>
    </w:p>
    <w:p w14:paraId="1976FB19" w14:textId="77777777" w:rsidR="00992D22" w:rsidRDefault="00992D22">
      <w:pPr>
        <w:spacing w:after="0" w:line="264" w:lineRule="auto"/>
        <w:ind w:left="120"/>
        <w:jc w:val="both"/>
      </w:pPr>
    </w:p>
    <w:p w14:paraId="048BAFA6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14:paraId="7DDE244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4E23BC9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C07019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43D4C6B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54D716B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5A8E6C7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14:paraId="24E3640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2820C4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</w:t>
      </w:r>
      <w:r>
        <w:rPr>
          <w:rFonts w:ascii="Times New Roman" w:hAnsi="Times New Roman"/>
          <w:sz w:val="28"/>
        </w:rPr>
        <w:t>.</w:t>
      </w:r>
    </w:p>
    <w:p w14:paraId="121D090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b/>
          <w:sz w:val="28"/>
        </w:rPr>
        <w:t>и...</w:t>
      </w:r>
      <w:proofErr w:type="gramEnd"/>
      <w:r>
        <w:rPr>
          <w:rFonts w:ascii="Times New Roman" w:hAnsi="Times New Roman"/>
          <w:b/>
          <w:sz w:val="28"/>
        </w:rPr>
        <w:t xml:space="preserve"> и, или... или, </w:t>
      </w:r>
      <w:proofErr w:type="spellStart"/>
      <w:r>
        <w:rPr>
          <w:rFonts w:ascii="Times New Roman" w:hAnsi="Times New Roman"/>
          <w:b/>
          <w:sz w:val="28"/>
        </w:rPr>
        <w:t>либ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либo</w:t>
      </w:r>
      <w:proofErr w:type="spellEnd"/>
      <w:r>
        <w:rPr>
          <w:rFonts w:ascii="Times New Roman" w:hAnsi="Times New Roman"/>
          <w:b/>
          <w:sz w:val="28"/>
        </w:rPr>
        <w:t>, ни</w:t>
      </w:r>
      <w:proofErr w:type="gramStart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ни, </w:t>
      </w:r>
      <w:proofErr w:type="spellStart"/>
      <w:r>
        <w:rPr>
          <w:rFonts w:ascii="Times New Roman" w:hAnsi="Times New Roman"/>
          <w:b/>
          <w:sz w:val="28"/>
        </w:rPr>
        <w:t>т</w:t>
      </w:r>
      <w:proofErr w:type="gramStart"/>
      <w:r>
        <w:rPr>
          <w:rFonts w:ascii="Times New Roman" w:hAnsi="Times New Roman"/>
          <w:b/>
          <w:sz w:val="28"/>
        </w:rPr>
        <w:t>o</w:t>
      </w:r>
      <w:proofErr w:type="spellEnd"/>
      <w:r>
        <w:rPr>
          <w:rFonts w:ascii="Times New Roman" w:hAnsi="Times New Roman"/>
          <w:b/>
          <w:sz w:val="28"/>
        </w:rPr>
        <w:t>...</w:t>
      </w:r>
      <w:proofErr w:type="gramEnd"/>
      <w:r>
        <w:rPr>
          <w:rFonts w:ascii="Times New Roman" w:hAnsi="Times New Roman"/>
          <w:b/>
          <w:sz w:val="28"/>
        </w:rPr>
        <w:t xml:space="preserve"> тo</w:t>
      </w:r>
      <w:r>
        <w:rPr>
          <w:rFonts w:ascii="Times New Roman" w:hAnsi="Times New Roman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7EF0559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50F777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D66D75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0D5FE68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31C365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предложения, конструкции с чужой речью (в рамках изученного).</w:t>
      </w:r>
    </w:p>
    <w:p w14:paraId="5C5D8B4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0BB45326" w14:textId="77777777" w:rsidR="00992D22" w:rsidRDefault="00992D22">
      <w:pPr>
        <w:spacing w:after="0"/>
        <w:ind w:left="120"/>
      </w:pPr>
    </w:p>
    <w:p w14:paraId="1FE68910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14:paraId="6A24DD63" w14:textId="77777777" w:rsidR="00992D22" w:rsidRDefault="00992D22">
      <w:pPr>
        <w:spacing w:after="0"/>
        <w:ind w:left="120"/>
      </w:pPr>
    </w:p>
    <w:p w14:paraId="234E101C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14:paraId="04CCC04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3DF9A09D" w14:textId="77777777" w:rsidR="00992D22" w:rsidRDefault="00992D22">
      <w:pPr>
        <w:spacing w:after="0" w:line="264" w:lineRule="auto"/>
        <w:ind w:left="120"/>
        <w:jc w:val="both"/>
      </w:pPr>
    </w:p>
    <w:p w14:paraId="2C9376AF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14:paraId="303CF4A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D81DB9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Участвовать в диалогическом и </w:t>
      </w:r>
      <w:proofErr w:type="spellStart"/>
      <w:r>
        <w:rPr>
          <w:rFonts w:ascii="Times New Roman" w:hAnsi="Times New Roman"/>
          <w:sz w:val="28"/>
        </w:rPr>
        <w:t>полилогическом</w:t>
      </w:r>
      <w:proofErr w:type="spellEnd"/>
      <w:r>
        <w:rPr>
          <w:rFonts w:ascii="Times New Roman" w:hAnsi="Times New Roman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9D3246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4283B6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14:paraId="767B391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150 слов.</w:t>
      </w:r>
    </w:p>
    <w:p w14:paraId="704A891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67B025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sz w:val="28"/>
        </w:rPr>
        <w:t>пунктограммы</w:t>
      </w:r>
      <w:proofErr w:type="spellEnd"/>
      <w:r>
        <w:rPr>
          <w:rFonts w:ascii="Times New Roman" w:hAnsi="Times New Roman"/>
          <w:sz w:val="28"/>
        </w:rPr>
        <w:t xml:space="preserve"> и слова с непроверяемыми написаниями).</w:t>
      </w:r>
    </w:p>
    <w:p w14:paraId="68149CBD" w14:textId="77777777" w:rsidR="00992D22" w:rsidRDefault="00992D22">
      <w:pPr>
        <w:spacing w:after="0" w:line="264" w:lineRule="auto"/>
        <w:ind w:left="120"/>
        <w:jc w:val="both"/>
      </w:pPr>
    </w:p>
    <w:p w14:paraId="79CDEB3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14:paraId="6BC617D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298D720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принадлежность текста к функционально-смысловому типу речи.</w:t>
      </w:r>
    </w:p>
    <w:p w14:paraId="325CC8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C92C15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содержание текста по заголовку, ключевым словам, зачину или концовке.</w:t>
      </w:r>
    </w:p>
    <w:p w14:paraId="150F240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признаки текстов разных жанров.</w:t>
      </w:r>
    </w:p>
    <w:p w14:paraId="00E5239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7192260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0ECA994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D6785B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14:paraId="5781DBE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BDD202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D26603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445E9BC" w14:textId="77777777" w:rsidR="00992D22" w:rsidRDefault="00992D22">
      <w:pPr>
        <w:spacing w:after="0" w:line="264" w:lineRule="auto"/>
        <w:ind w:left="120"/>
        <w:jc w:val="both"/>
      </w:pPr>
    </w:p>
    <w:p w14:paraId="29249D47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14:paraId="7CB2674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3323C9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94AF5C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BC3780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тезисы, конспект, писать рецензию, реферат.</w:t>
      </w:r>
    </w:p>
    <w:p w14:paraId="44DFBEB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6A4522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8F0ED5F" w14:textId="77777777" w:rsidR="00992D22" w:rsidRDefault="00992D22">
      <w:pPr>
        <w:spacing w:after="0" w:line="264" w:lineRule="auto"/>
        <w:ind w:left="120"/>
        <w:jc w:val="both"/>
      </w:pPr>
    </w:p>
    <w:p w14:paraId="4DCF46BA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14:paraId="23D93918" w14:textId="77777777" w:rsidR="00992D22" w:rsidRDefault="00992D22">
      <w:pPr>
        <w:spacing w:after="0" w:line="264" w:lineRule="auto"/>
        <w:ind w:left="120"/>
        <w:jc w:val="both"/>
      </w:pPr>
    </w:p>
    <w:p w14:paraId="5F701A4B" w14:textId="77777777" w:rsidR="00992D22" w:rsidRDefault="009129E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Cинтаксис</w:t>
      </w:r>
      <w:proofErr w:type="spellEnd"/>
      <w:r>
        <w:rPr>
          <w:rFonts w:ascii="Times New Roman" w:hAnsi="Times New Roman"/>
          <w:b/>
          <w:sz w:val="28"/>
        </w:rPr>
        <w:t>. Культура речи. Пунктуация</w:t>
      </w:r>
    </w:p>
    <w:p w14:paraId="6AADA182" w14:textId="77777777" w:rsidR="00992D22" w:rsidRDefault="00992D22">
      <w:pPr>
        <w:spacing w:after="0" w:line="264" w:lineRule="auto"/>
        <w:ind w:left="120"/>
        <w:jc w:val="both"/>
      </w:pPr>
    </w:p>
    <w:p w14:paraId="2219F882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14:paraId="595F4581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основные средства синтаксической связи между частями сложного предложения.</w:t>
      </w:r>
    </w:p>
    <w:p w14:paraId="36FA3B2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38BB55F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05DD39E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301FDC0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сложносочинённых предложений в речи.</w:t>
      </w:r>
    </w:p>
    <w:p w14:paraId="4E706B2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сложносочинённого предложения.</w:t>
      </w:r>
    </w:p>
    <w:p w14:paraId="49CB2D5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1297B76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сложносочинённых предложений.</w:t>
      </w:r>
    </w:p>
    <w:p w14:paraId="6163BED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сложносочинённых предложениях.</w:t>
      </w:r>
    </w:p>
    <w:p w14:paraId="4A9DF2F6" w14:textId="77777777" w:rsidR="00992D22" w:rsidRDefault="00992D22">
      <w:pPr>
        <w:spacing w:after="0" w:line="264" w:lineRule="auto"/>
        <w:ind w:left="120"/>
        <w:jc w:val="both"/>
      </w:pPr>
    </w:p>
    <w:p w14:paraId="287E9691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14:paraId="1B63124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2C1840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подчинительные союзы и союзные слова.</w:t>
      </w:r>
    </w:p>
    <w:p w14:paraId="14F24CD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E7AC792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747025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однородное, неоднородное и последовательное подчинение придаточных частей.</w:t>
      </w:r>
    </w:p>
    <w:p w14:paraId="3A32407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4E0D6A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сложноподчинённого предложения.</w:t>
      </w:r>
    </w:p>
    <w:p w14:paraId="30986777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сложноподчинённых предложений в речи.</w:t>
      </w:r>
    </w:p>
    <w:p w14:paraId="61C6180B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сложноподчинённых предложений.</w:t>
      </w:r>
    </w:p>
    <w:p w14:paraId="079559B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079F23F6" w14:textId="77777777" w:rsidR="00992D22" w:rsidRDefault="00992D22">
      <w:pPr>
        <w:spacing w:after="0" w:line="264" w:lineRule="auto"/>
        <w:ind w:left="120"/>
        <w:jc w:val="both"/>
      </w:pPr>
    </w:p>
    <w:p w14:paraId="7F335879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14:paraId="6FD61E6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45A4133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грамматические нормы построения бессоюзного сложного предложения.</w:t>
      </w:r>
    </w:p>
    <w:p w14:paraId="1583EFE9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бессоюзных сложных предложений в речи.</w:t>
      </w:r>
    </w:p>
    <w:p w14:paraId="019781D5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бессоюзных сложных предложений.</w:t>
      </w:r>
    </w:p>
    <w:p w14:paraId="2C5C8718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4B77ED4" w14:textId="77777777" w:rsidR="00992D22" w:rsidRDefault="00992D22">
      <w:pPr>
        <w:spacing w:after="0" w:line="264" w:lineRule="auto"/>
        <w:ind w:left="120"/>
        <w:jc w:val="both"/>
      </w:pPr>
    </w:p>
    <w:p w14:paraId="3E8991ED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14:paraId="3EAFF98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типы сложных предложений с разными видами связи.</w:t>
      </w:r>
    </w:p>
    <w:p w14:paraId="000588D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сложных предложений с разными видами связи.</w:t>
      </w:r>
    </w:p>
    <w:p w14:paraId="6F605CAD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Употреблять сложные предложения с разными видами связи в речи.</w:t>
      </w:r>
    </w:p>
    <w:p w14:paraId="5ED0433F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76B0ACF6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72E85AD7" w14:textId="77777777" w:rsidR="00992D22" w:rsidRDefault="00992D22">
      <w:pPr>
        <w:spacing w:after="0" w:line="264" w:lineRule="auto"/>
        <w:ind w:left="120"/>
        <w:jc w:val="both"/>
      </w:pPr>
    </w:p>
    <w:p w14:paraId="56F1E583" w14:textId="77777777" w:rsidR="00992D22" w:rsidRDefault="009129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14:paraId="18FEB2BA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7E1B3EC4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цитировать и применять разные способы включения цитат в высказывание.</w:t>
      </w:r>
    </w:p>
    <w:p w14:paraId="7643E40E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2590DADC" w14:textId="77777777" w:rsidR="00992D22" w:rsidRDefault="009129E7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128E172" w14:textId="77777777" w:rsidR="00992D22" w:rsidRDefault="00992D22">
      <w:pPr>
        <w:spacing w:after="0"/>
        <w:ind w:left="120"/>
      </w:pPr>
    </w:p>
    <w:p w14:paraId="585D9CBE" w14:textId="77777777" w:rsidR="00992D22" w:rsidRDefault="00992D22">
      <w:pPr>
        <w:sectPr w:rsidR="00992D22">
          <w:pgSz w:w="11906" w:h="16383"/>
          <w:pgMar w:top="1134" w:right="850" w:bottom="1134" w:left="1701" w:header="720" w:footer="720" w:gutter="0"/>
          <w:cols w:space="720"/>
        </w:sectPr>
      </w:pPr>
    </w:p>
    <w:p w14:paraId="1A53060F" w14:textId="77777777" w:rsidR="00992D22" w:rsidRDefault="009129E7">
      <w:pPr>
        <w:spacing w:after="0"/>
        <w:ind w:left="120"/>
      </w:pPr>
      <w:bookmarkStart w:id="3" w:name="block-62563330"/>
      <w:bookmarkEnd w:id="2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14:paraId="7E1C298A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816"/>
        <w:gridCol w:w="994"/>
        <w:gridCol w:w="1719"/>
        <w:gridCol w:w="1805"/>
        <w:gridCol w:w="2694"/>
      </w:tblGrid>
      <w:tr w:rsidR="00992D22" w14:paraId="2AF25A89" w14:textId="77777777">
        <w:trPr>
          <w:trHeight w:val="144"/>
        </w:trPr>
        <w:tc>
          <w:tcPr>
            <w:tcW w:w="5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286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59ADF175" w14:textId="77777777" w:rsidR="00992D22" w:rsidRDefault="00992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4EF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1B31B484" w14:textId="77777777" w:rsidR="00992D22" w:rsidRDefault="00992D22">
            <w:pPr>
              <w:spacing w:after="0"/>
              <w:ind w:left="135"/>
            </w:pPr>
          </w:p>
        </w:tc>
        <w:tc>
          <w:tcPr>
            <w:tcW w:w="45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6DAD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704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4E123119" w14:textId="77777777" w:rsidR="00992D22" w:rsidRDefault="00992D22">
            <w:pPr>
              <w:spacing w:after="0"/>
              <w:ind w:left="135"/>
            </w:pPr>
          </w:p>
        </w:tc>
      </w:tr>
      <w:tr w:rsidR="00992D22" w14:paraId="027143B5" w14:textId="77777777">
        <w:trPr>
          <w:trHeight w:val="144"/>
        </w:trPr>
        <w:tc>
          <w:tcPr>
            <w:tcW w:w="51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7F411" w14:textId="77777777" w:rsidR="00992D22" w:rsidRDefault="00992D22"/>
        </w:tc>
        <w:tc>
          <w:tcPr>
            <w:tcW w:w="28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AEFCB" w14:textId="77777777" w:rsidR="00992D22" w:rsidRDefault="00992D22"/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DFA6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B3B9849" w14:textId="77777777" w:rsidR="00992D22" w:rsidRDefault="00992D22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DE6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3F98A4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7B1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025F8C95" w14:textId="77777777" w:rsidR="00992D22" w:rsidRDefault="00992D22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0D0A6" w14:textId="77777777" w:rsidR="00992D22" w:rsidRDefault="00992D22"/>
        </w:tc>
      </w:tr>
      <w:tr w:rsidR="00992D22" w14:paraId="66EAFAA0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F21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992D22" w14:paraId="5F863D19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DB85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506B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F8E0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8331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D4BD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2E6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57031102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E2D21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330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7638E" w14:textId="77777777" w:rsidR="00992D22" w:rsidRDefault="00992D22"/>
        </w:tc>
      </w:tr>
      <w:tr w:rsidR="00992D22" w14:paraId="25634048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04C1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992D22" w14:paraId="231DBA9E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5D9A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BD1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3BE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3AB9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AF2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6FAB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77FC60E2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CFB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31E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35C66" w14:textId="77777777" w:rsidR="00992D22" w:rsidRDefault="00992D22"/>
        </w:tc>
      </w:tr>
      <w:tr w:rsidR="00992D22" w14:paraId="1998D6CF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DC8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992D22" w14:paraId="04B2A698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5919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E8E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основные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признаки.Композиционная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структура текста. Функционально-смысловые типы речи. Повествование как тип </w:t>
            </w:r>
            <w:r>
              <w:rPr>
                <w:rFonts w:ascii="Times New Roman" w:hAnsi="Times New Roman"/>
                <w:sz w:val="24"/>
              </w:rPr>
              <w:lastRenderedPageBreak/>
              <w:t>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DF2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11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B2D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7D2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FB29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16310000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DCBF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7A0A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ABDD2" w14:textId="77777777" w:rsidR="00992D22" w:rsidRDefault="00992D22"/>
        </w:tc>
      </w:tr>
      <w:tr w:rsidR="00992D22" w14:paraId="6E30F9AD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9CA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992D22" w14:paraId="6EAE39E7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7489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80A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55F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F32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CDD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942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2144D973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F051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DE05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4210D" w14:textId="77777777" w:rsidR="00992D22" w:rsidRDefault="00992D22"/>
        </w:tc>
      </w:tr>
      <w:tr w:rsidR="00992D22" w14:paraId="4265CFC2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6CF9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</w:t>
            </w:r>
          </w:p>
        </w:tc>
      </w:tr>
      <w:tr w:rsidR="00992D22" w14:paraId="6230352E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0166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827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FB77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ED8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919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A28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46B7533B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50AF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1823D" w14:textId="77777777" w:rsidR="00992D22" w:rsidRDefault="009129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E2B1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8BFE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75FA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E70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61FA311F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0D91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565A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A96A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1AE4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7A32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ABB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68FC1115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B61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B0E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2BA91" w14:textId="77777777" w:rsidR="00992D22" w:rsidRDefault="00992D22"/>
        </w:tc>
      </w:tr>
      <w:tr w:rsidR="00992D22" w14:paraId="0A0FF1CA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84C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Синтаксис. Культура речи. Пунктуация</w:t>
            </w:r>
          </w:p>
        </w:tc>
      </w:tr>
      <w:tr w:rsidR="00992D22" w14:paraId="073ED2E8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B823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E40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sz w:val="24"/>
              </w:rPr>
              <w:lastRenderedPageBreak/>
              <w:t>Словосочетание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DCD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35E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EE2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9A36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572F1F00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DC70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838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CDC8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582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F6F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5190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3E9A032A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538F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625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109A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D3F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6D69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38D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43AF224C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8323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AED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297F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B955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C616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1748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464925EC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3A89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82A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0162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DC7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2E0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B78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06BA5114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0A61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105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6C8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8E7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E9A4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213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704211A5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52E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D349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7FDD8" w14:textId="77777777" w:rsidR="00992D22" w:rsidRDefault="00992D22"/>
        </w:tc>
      </w:tr>
      <w:tr w:rsidR="00992D22" w14:paraId="29CC93D4" w14:textId="77777777">
        <w:trPr>
          <w:trHeight w:val="144"/>
        </w:trPr>
        <w:tc>
          <w:tcPr>
            <w:tcW w:w="105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BE0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</w:tr>
      <w:tr w:rsidR="00992D22" w14:paraId="35B8A7B4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FFFA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EDE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C7FE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3700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E5F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3636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1591F346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67C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491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730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B77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CCCA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494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1F483331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E91C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A84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3AE5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2E9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4C9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F81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59BD8997" w14:textId="77777777">
        <w:trPr>
          <w:trHeight w:val="144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0A5E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99D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F30F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6A4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2B65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9FE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34</w:t>
              </w:r>
            </w:hyperlink>
          </w:p>
        </w:tc>
      </w:tr>
      <w:tr w:rsidR="00992D22" w14:paraId="3354E0D8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459D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7943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62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D5578" w14:textId="77777777" w:rsidR="00992D22" w:rsidRDefault="00992D22"/>
        </w:tc>
      </w:tr>
      <w:tr w:rsidR="00992D22" w14:paraId="2745236B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288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9BB0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840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C636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D22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7986D468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C78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9E6B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54BC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8115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D20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92D22" w14:paraId="37353BB4" w14:textId="77777777">
        <w:trPr>
          <w:trHeight w:val="144"/>
        </w:trPr>
        <w:tc>
          <w:tcPr>
            <w:tcW w:w="33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FA5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F159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C8E1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4A7D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854AC" w14:textId="77777777" w:rsidR="00992D22" w:rsidRDefault="00992D22"/>
        </w:tc>
      </w:tr>
    </w:tbl>
    <w:p w14:paraId="10402D7A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1D66EF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696"/>
        <w:gridCol w:w="909"/>
        <w:gridCol w:w="1620"/>
        <w:gridCol w:w="1712"/>
        <w:gridCol w:w="2456"/>
      </w:tblGrid>
      <w:tr w:rsidR="00992D22" w14:paraId="5495DECD" w14:textId="77777777">
        <w:trPr>
          <w:trHeight w:val="144"/>
        </w:trPr>
        <w:tc>
          <w:tcPr>
            <w:tcW w:w="46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288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243AD697" w14:textId="77777777" w:rsidR="00992D22" w:rsidRDefault="00992D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714A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41F0348B" w14:textId="77777777" w:rsidR="00992D22" w:rsidRDefault="00992D22">
            <w:pPr>
              <w:spacing w:after="0"/>
              <w:ind w:left="135"/>
            </w:pPr>
          </w:p>
        </w:tc>
        <w:tc>
          <w:tcPr>
            <w:tcW w:w="424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C853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FC3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2F7C74B4" w14:textId="77777777" w:rsidR="00992D22" w:rsidRDefault="00992D22">
            <w:pPr>
              <w:spacing w:after="0"/>
              <w:ind w:left="135"/>
            </w:pPr>
          </w:p>
        </w:tc>
      </w:tr>
      <w:tr w:rsidR="00992D22" w14:paraId="3E984A06" w14:textId="77777777">
        <w:trPr>
          <w:trHeight w:val="144"/>
        </w:trPr>
        <w:tc>
          <w:tcPr>
            <w:tcW w:w="4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14E45" w14:textId="77777777" w:rsidR="00992D22" w:rsidRDefault="00992D22"/>
        </w:tc>
        <w:tc>
          <w:tcPr>
            <w:tcW w:w="36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460D8" w14:textId="77777777" w:rsidR="00992D22" w:rsidRDefault="00992D22"/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405A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2149A093" w14:textId="77777777" w:rsidR="00992D22" w:rsidRDefault="00992D22">
            <w:pPr>
              <w:spacing w:after="0"/>
              <w:ind w:left="135"/>
            </w:pP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1F7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00954A87" w14:textId="77777777" w:rsidR="00992D22" w:rsidRDefault="00992D22">
            <w:pPr>
              <w:spacing w:after="0"/>
              <w:ind w:left="135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8DF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3E77B6A4" w14:textId="77777777" w:rsidR="00992D22" w:rsidRDefault="00992D22">
            <w:pPr>
              <w:spacing w:after="0"/>
              <w:ind w:left="135"/>
            </w:pPr>
          </w:p>
        </w:tc>
        <w:tc>
          <w:tcPr>
            <w:tcW w:w="24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69469" w14:textId="77777777" w:rsidR="00992D22" w:rsidRDefault="00992D22"/>
        </w:tc>
      </w:tr>
      <w:tr w:rsidR="00992D22" w14:paraId="44502506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CA5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992D22" w14:paraId="54E2C376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9225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6F7D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EA8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8B0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9727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8C8F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135122DE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158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BE0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4AEF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7FF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8B5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6B3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1A33B785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36A4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FFDA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2D8CB" w14:textId="77777777" w:rsidR="00992D22" w:rsidRDefault="00992D22"/>
        </w:tc>
      </w:tr>
      <w:tr w:rsidR="00992D22" w14:paraId="180EA482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41FA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992D22" w14:paraId="1559446A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9BF1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54B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5757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79F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A4D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CDA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47C0A293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245F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1E13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959A2" w14:textId="77777777" w:rsidR="00992D22" w:rsidRDefault="00992D22"/>
        </w:tc>
      </w:tr>
      <w:tr w:rsidR="00992D22" w14:paraId="0DAB2619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9ABA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992D22" w14:paraId="51592078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14D4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F29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D219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D78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291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82B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0536E2F6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F6F1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49FF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A8B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F9D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B54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6F9B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11A02D75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DA60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7FA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EAF7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E44D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3D96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904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3573250A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C9E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8033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FE1B8" w14:textId="77777777" w:rsidR="00992D22" w:rsidRDefault="00992D22"/>
        </w:tc>
      </w:tr>
      <w:tr w:rsidR="00992D22" w14:paraId="2289D50F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0B84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992D22" w14:paraId="7DA311B9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F577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A96B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C3DB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4C0C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3B8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AFC0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E2276AB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BD2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AFEC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E2BC9" w14:textId="77777777" w:rsidR="00992D22" w:rsidRDefault="00992D22"/>
        </w:tc>
      </w:tr>
      <w:tr w:rsidR="00992D22" w14:paraId="5E65F70B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F3D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992D22" w14:paraId="0F6FC4CE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3493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CDC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лексики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происхождению.Активный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727E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2B8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4F8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4C3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54090D79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DBC4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C8E1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2E45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E9FF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CAA9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8531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C41DF2E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6AC8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696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59D1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7AD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F72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E66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CE3B7B4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BA8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FDA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FE011" w14:textId="77777777" w:rsidR="00992D22" w:rsidRDefault="00992D22"/>
        </w:tc>
      </w:tr>
      <w:tr w:rsidR="00992D22" w14:paraId="484EF8E6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B51D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Словообразование. Культура речи. Орфография</w:t>
            </w:r>
          </w:p>
        </w:tc>
      </w:tr>
      <w:tr w:rsidR="00992D22" w14:paraId="7F16D5D2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F62F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3E47D" w14:textId="77777777" w:rsidR="00992D22" w:rsidRDefault="009129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14B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D41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8A36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7239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69790319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5E6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3F2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Виды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морфем.Основные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25BD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5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B37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C994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8A1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4B82ABC4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8B58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958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CEE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88A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2FB1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89C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CB32C02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04693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4B2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6F858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32A1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3AE1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9B5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0A4197B6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C07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375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7977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B56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9E50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3E2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7B2CBE1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5D2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AC12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109D4" w14:textId="77777777" w:rsidR="00992D22" w:rsidRDefault="00992D22"/>
        </w:tc>
      </w:tr>
      <w:tr w:rsidR="00992D22" w14:paraId="02E2C5D1" w14:textId="77777777">
        <w:trPr>
          <w:trHeight w:val="144"/>
        </w:trPr>
        <w:tc>
          <w:tcPr>
            <w:tcW w:w="1085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443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</w:tr>
      <w:tr w:rsidR="00992D22" w14:paraId="59902CA1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B85F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03B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42F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67F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648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4C8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7798F469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D04D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06D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6379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072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86AD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8649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3C47E247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559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2B4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72F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C56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2629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3C3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4BAC5B78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08A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92A6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CFE6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94D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D5FA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B0BB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14FCD210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DE01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A8F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FDD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C3E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3AB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68A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4452</w:t>
              </w:r>
            </w:hyperlink>
          </w:p>
        </w:tc>
      </w:tr>
      <w:tr w:rsidR="00992D22" w14:paraId="413E0FD1" w14:textId="77777777">
        <w:trPr>
          <w:trHeight w:val="144"/>
        </w:trPr>
        <w:tc>
          <w:tcPr>
            <w:tcW w:w="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35E1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E88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699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8C5E0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117A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52F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6EF44C4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18C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2B5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91 </w:t>
            </w:r>
          </w:p>
        </w:tc>
        <w:tc>
          <w:tcPr>
            <w:tcW w:w="57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9A300" w14:textId="77777777" w:rsidR="00992D22" w:rsidRDefault="00992D22"/>
        </w:tc>
      </w:tr>
      <w:tr w:rsidR="00992D22" w14:paraId="79B98847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DE0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D26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AA45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E91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18E3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26A7C556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E03E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8955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66EC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443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6E6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92D22" w14:paraId="0C15367A" w14:textId="77777777">
        <w:trPr>
          <w:trHeight w:val="144"/>
        </w:trPr>
        <w:tc>
          <w:tcPr>
            <w:tcW w:w="41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A36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455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1B8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ABB1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89CD4" w14:textId="77777777" w:rsidR="00992D22" w:rsidRDefault="00992D22"/>
        </w:tc>
      </w:tr>
    </w:tbl>
    <w:p w14:paraId="24D7A869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647F91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20"/>
        <w:gridCol w:w="912"/>
        <w:gridCol w:w="1624"/>
        <w:gridCol w:w="1716"/>
        <w:gridCol w:w="2464"/>
      </w:tblGrid>
      <w:tr w:rsidR="00992D22" w14:paraId="2C987C07" w14:textId="77777777">
        <w:trPr>
          <w:trHeight w:val="144"/>
        </w:trPr>
        <w:tc>
          <w:tcPr>
            <w:tcW w:w="5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E92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54CFB420" w14:textId="77777777" w:rsidR="00992D22" w:rsidRDefault="00992D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E0D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4A9C04CA" w14:textId="77777777" w:rsidR="00992D22" w:rsidRDefault="00992D22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0964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429E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36B72F25" w14:textId="77777777" w:rsidR="00992D22" w:rsidRDefault="00992D22">
            <w:pPr>
              <w:spacing w:after="0"/>
              <w:ind w:left="135"/>
            </w:pPr>
          </w:p>
        </w:tc>
      </w:tr>
      <w:tr w:rsidR="00992D22" w14:paraId="47FC8D69" w14:textId="77777777">
        <w:trPr>
          <w:trHeight w:val="144"/>
        </w:trPr>
        <w:tc>
          <w:tcPr>
            <w:tcW w:w="5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AED5C" w14:textId="77777777" w:rsidR="00992D22" w:rsidRDefault="00992D22"/>
        </w:tc>
        <w:tc>
          <w:tcPr>
            <w:tcW w:w="35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0D3F1" w14:textId="77777777" w:rsidR="00992D22" w:rsidRDefault="00992D22"/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F7F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9A069CD" w14:textId="77777777" w:rsidR="00992D22" w:rsidRDefault="00992D22">
            <w:pPr>
              <w:spacing w:after="0"/>
              <w:ind w:left="135"/>
            </w:pP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7AB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5338DEF1" w14:textId="77777777" w:rsidR="00992D22" w:rsidRDefault="00992D22">
            <w:pPr>
              <w:spacing w:after="0"/>
              <w:ind w:left="135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DB4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3996EEE9" w14:textId="77777777" w:rsidR="00992D22" w:rsidRDefault="00992D22">
            <w:pPr>
              <w:spacing w:after="0"/>
              <w:ind w:left="135"/>
            </w:pPr>
          </w:p>
        </w:tc>
        <w:tc>
          <w:tcPr>
            <w:tcW w:w="24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82E7E" w14:textId="77777777" w:rsidR="00992D22" w:rsidRDefault="00992D22"/>
        </w:tc>
      </w:tr>
      <w:tr w:rsidR="00992D22" w14:paraId="601EDF52" w14:textId="77777777">
        <w:trPr>
          <w:trHeight w:val="144"/>
        </w:trPr>
        <w:tc>
          <w:tcPr>
            <w:tcW w:w="107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9D5E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992D22" w14:paraId="4925FA17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A2AA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3F9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B146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9AF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60D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5D0B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1F6E3C84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821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80F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770C6" w14:textId="77777777" w:rsidR="00992D22" w:rsidRDefault="00992D22"/>
        </w:tc>
      </w:tr>
      <w:tr w:rsidR="00992D22" w14:paraId="1CCB6FB6" w14:textId="77777777">
        <w:trPr>
          <w:trHeight w:val="144"/>
        </w:trPr>
        <w:tc>
          <w:tcPr>
            <w:tcW w:w="107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44C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992D22" w14:paraId="125E3066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962B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C2E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9ED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AE6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52C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E974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4825B4FD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375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19E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B549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013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4A2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03D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2205B565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D28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5E0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5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1B6FC" w14:textId="77777777" w:rsidR="00992D22" w:rsidRDefault="00992D22"/>
        </w:tc>
      </w:tr>
      <w:tr w:rsidR="00992D22" w14:paraId="0F88AD5B" w14:textId="77777777">
        <w:trPr>
          <w:trHeight w:val="144"/>
        </w:trPr>
        <w:tc>
          <w:tcPr>
            <w:tcW w:w="107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CA0F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992D22" w14:paraId="0E47FFC0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F2C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3D2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C3B2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5B88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60FC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735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79B65C3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B14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00C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922A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36B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EA9A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00CE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2D8672CA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9BC8F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7AD2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Функционально-смысловые </w:t>
            </w:r>
            <w:r>
              <w:rPr>
                <w:rFonts w:ascii="Times New Roman" w:hAnsi="Times New Roman"/>
                <w:sz w:val="24"/>
              </w:rPr>
              <w:lastRenderedPageBreak/>
              <w:t>типы речи. Рассуждение как функционально-смысловой тип речи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204C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4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F1C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C36D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0CF1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C4D4932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E6E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E0FA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5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C4AC6" w14:textId="77777777" w:rsidR="00992D22" w:rsidRDefault="00992D22"/>
        </w:tc>
      </w:tr>
      <w:tr w:rsidR="00992D22" w14:paraId="78F9B428" w14:textId="77777777">
        <w:trPr>
          <w:trHeight w:val="144"/>
        </w:trPr>
        <w:tc>
          <w:tcPr>
            <w:tcW w:w="107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DF7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992D22" w14:paraId="357015E7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157B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F0A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510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8FB7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3E2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601C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1C0E3227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4FF2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C88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8C0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122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3DB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6B6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15FB309F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6B0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BB65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DF6A0" w14:textId="77777777" w:rsidR="00992D22" w:rsidRDefault="00992D22"/>
        </w:tc>
      </w:tr>
      <w:tr w:rsidR="00992D22" w14:paraId="66FF7CFD" w14:textId="77777777">
        <w:trPr>
          <w:trHeight w:val="144"/>
        </w:trPr>
        <w:tc>
          <w:tcPr>
            <w:tcW w:w="107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4F03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Орфорграфия</w:t>
            </w:r>
            <w:proofErr w:type="spellEnd"/>
          </w:p>
        </w:tc>
      </w:tr>
      <w:tr w:rsidR="00992D22" w14:paraId="44A00788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AD30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F44B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C9D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4D30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0027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B6A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548B431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DB69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26B9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644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2D87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6AD0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821E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6BA0A2F1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5948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F68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CEA4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494C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BD7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6023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2B18B8EC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7EE0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2C9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FAA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C89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32C8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EEC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64E9DB2D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AFF6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468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6F6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A757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A26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9EA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30ACCC7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A474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C76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4CAE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9561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782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9F8C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4C898E98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ED53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79B6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812C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287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E9A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7F11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26EC357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304BB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668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1047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57E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07C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014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00FA381D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8C1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3AC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DFC1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D62E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0778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4E5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0E609E2D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76E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286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0E5F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3E1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D3D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AAE6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0543D6E5" w14:textId="77777777">
        <w:trPr>
          <w:trHeight w:val="144"/>
        </w:trPr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0DD2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0A2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926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1891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622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945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4E9FA02F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7D42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1AD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5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004AA" w14:textId="77777777" w:rsidR="00992D22" w:rsidRDefault="00992D22"/>
        </w:tc>
      </w:tr>
      <w:tr w:rsidR="00992D22" w14:paraId="657404F1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10E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DA68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9DE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A4D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CA0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5BA33BD4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E76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139F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A80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982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AE2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92D22" w14:paraId="69F4F671" w14:textId="77777777">
        <w:trPr>
          <w:trHeight w:val="144"/>
        </w:trPr>
        <w:tc>
          <w:tcPr>
            <w:tcW w:w="407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B1BB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3244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6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4A29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E8E6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36 </w:t>
            </w:r>
          </w:p>
        </w:tc>
        <w:tc>
          <w:tcPr>
            <w:tcW w:w="24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95EC2" w14:textId="77777777" w:rsidR="00992D22" w:rsidRDefault="00992D22"/>
        </w:tc>
      </w:tr>
    </w:tbl>
    <w:p w14:paraId="759F2F34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E2DC24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168"/>
        <w:gridCol w:w="960"/>
        <w:gridCol w:w="1680"/>
        <w:gridCol w:w="1768"/>
        <w:gridCol w:w="2599"/>
      </w:tblGrid>
      <w:tr w:rsidR="00992D22" w14:paraId="51900AD5" w14:textId="77777777">
        <w:trPr>
          <w:trHeight w:val="144"/>
        </w:trPr>
        <w:tc>
          <w:tcPr>
            <w:tcW w:w="4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453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24B0C482" w14:textId="77777777" w:rsidR="00992D22" w:rsidRDefault="00992D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F76A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4B2702A9" w14:textId="77777777" w:rsidR="00992D22" w:rsidRDefault="00992D22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DF71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1E1F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2B9A17CE" w14:textId="77777777" w:rsidR="00992D22" w:rsidRDefault="00992D22">
            <w:pPr>
              <w:spacing w:after="0"/>
              <w:ind w:left="135"/>
            </w:pPr>
          </w:p>
        </w:tc>
      </w:tr>
      <w:tr w:rsidR="00992D22" w14:paraId="51A1ED3F" w14:textId="77777777">
        <w:trPr>
          <w:trHeight w:val="144"/>
        </w:trPr>
        <w:tc>
          <w:tcPr>
            <w:tcW w:w="4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C74C8" w14:textId="77777777" w:rsidR="00992D22" w:rsidRDefault="00992D22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8E99B" w14:textId="77777777" w:rsidR="00992D22" w:rsidRDefault="00992D22"/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6CE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24DBB4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A20F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68BEC5B1" w14:textId="77777777" w:rsidR="00992D22" w:rsidRDefault="00992D22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3191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66D5DED1" w14:textId="77777777" w:rsidR="00992D22" w:rsidRDefault="00992D22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1EDF0" w14:textId="77777777" w:rsidR="00992D22" w:rsidRDefault="00992D22"/>
        </w:tc>
      </w:tr>
      <w:tr w:rsidR="00992D22" w14:paraId="3BC940AB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77AA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992D22" w14:paraId="58E66ABD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2BE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15C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DFE7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7D9A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5748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4DE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442E9C07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9B75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B66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47DE79" w14:textId="77777777" w:rsidR="00992D22" w:rsidRDefault="00992D22"/>
        </w:tc>
      </w:tr>
      <w:tr w:rsidR="00992D22" w14:paraId="53EB5877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48AB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992D22" w14:paraId="189BF4AE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DA4F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EB2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F6F1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4C9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A64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D874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36852B0C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686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0E4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73B28" w14:textId="77777777" w:rsidR="00992D22" w:rsidRDefault="00992D22"/>
        </w:tc>
      </w:tr>
      <w:tr w:rsidR="00992D22" w14:paraId="51135ECB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14A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992D22" w14:paraId="348F3BD2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86B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CCA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BC016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E56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94E1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619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44D43B33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6BC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869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26C5F" w14:textId="77777777" w:rsidR="00992D22" w:rsidRDefault="00992D22"/>
        </w:tc>
      </w:tr>
      <w:tr w:rsidR="00992D22" w14:paraId="397DD753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FE0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992D22" w14:paraId="69C02BB8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A58B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9CB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388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E43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8FB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71F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1A62FA56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A27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7D99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4732B" w14:textId="77777777" w:rsidR="00992D22" w:rsidRDefault="00992D22"/>
        </w:tc>
      </w:tr>
      <w:tr w:rsidR="00992D22" w14:paraId="11B7F8BB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A74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</w:tr>
      <w:tr w:rsidR="00992D22" w14:paraId="20D5A11B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DE69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4F6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68C5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4040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B99E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CC5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4D1EF9AD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23B7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FEF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83A6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4FEC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FA43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C80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20FA7CCA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D383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366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25318" w14:textId="77777777" w:rsidR="00992D22" w:rsidRDefault="00992D22"/>
        </w:tc>
      </w:tr>
      <w:tr w:rsidR="00992D22" w14:paraId="3107DB23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206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Словосочетание</w:t>
            </w:r>
          </w:p>
        </w:tc>
      </w:tr>
      <w:tr w:rsidR="00992D22" w14:paraId="68CCF963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EA58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127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EC6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AFBE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E84A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463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6BDB55ED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83D4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4BA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8CADE" w14:textId="77777777" w:rsidR="00992D22" w:rsidRDefault="00992D22"/>
        </w:tc>
      </w:tr>
      <w:tr w:rsidR="00992D22" w14:paraId="3510C646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C56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Предложение</w:t>
            </w:r>
          </w:p>
        </w:tc>
      </w:tr>
      <w:tr w:rsidR="00992D22" w14:paraId="6B26F586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3329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979F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7E24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07B7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D242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0AE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1D4BCAE2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5F53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D09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81CD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80A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79D8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3136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44A6C2E8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2F4C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544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CAE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E607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8003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CF3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18FFF66A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0292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6B19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7456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E0A3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B71C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861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3081BA2A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CEE5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145E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423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3605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2CA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C2B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2045A82C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FA7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A26A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9BB6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6EC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1B02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F17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6C576AB5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1592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61D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Предложения с обращениями, вводными и вставными конструкциями. Обращение. Вводные конструкции. Вставные </w:t>
            </w:r>
            <w:r>
              <w:rPr>
                <w:rFonts w:ascii="Times New Roman" w:hAnsi="Times New Roman"/>
                <w:sz w:val="24"/>
              </w:rPr>
              <w:lastRenderedPageBreak/>
              <w:t>конструкции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EA2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10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1DC6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0BBF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728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17DEEB64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59D9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C4D4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63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C7986" w14:textId="77777777" w:rsidR="00992D22" w:rsidRDefault="00992D22"/>
        </w:tc>
      </w:tr>
      <w:tr w:rsidR="00992D22" w14:paraId="450F2074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909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ACF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37A7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EE7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1B44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4091825B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CCF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753D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842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D5D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6DE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92D22" w14:paraId="767FA3A0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2B9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E42F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B9BD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6D4E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3AD63" w14:textId="77777777" w:rsidR="00992D22" w:rsidRDefault="00992D22"/>
        </w:tc>
      </w:tr>
    </w:tbl>
    <w:p w14:paraId="19B52A36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212179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168"/>
        <w:gridCol w:w="960"/>
        <w:gridCol w:w="1680"/>
        <w:gridCol w:w="1768"/>
        <w:gridCol w:w="2599"/>
      </w:tblGrid>
      <w:tr w:rsidR="00992D22" w14:paraId="53EC6987" w14:textId="77777777">
        <w:trPr>
          <w:trHeight w:val="144"/>
        </w:trPr>
        <w:tc>
          <w:tcPr>
            <w:tcW w:w="4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E00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442B0EFA" w14:textId="77777777" w:rsidR="00992D22" w:rsidRDefault="00992D2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A743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37797BA9" w14:textId="77777777" w:rsidR="00992D22" w:rsidRDefault="00992D22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9CAC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4F9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42586375" w14:textId="77777777" w:rsidR="00992D22" w:rsidRDefault="00992D22">
            <w:pPr>
              <w:spacing w:after="0"/>
              <w:ind w:left="135"/>
            </w:pPr>
          </w:p>
        </w:tc>
      </w:tr>
      <w:tr w:rsidR="00992D22" w14:paraId="36373FFF" w14:textId="77777777">
        <w:trPr>
          <w:trHeight w:val="144"/>
        </w:trPr>
        <w:tc>
          <w:tcPr>
            <w:tcW w:w="4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93AB5" w14:textId="77777777" w:rsidR="00992D22" w:rsidRDefault="00992D22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E035A" w14:textId="77777777" w:rsidR="00992D22" w:rsidRDefault="00992D22"/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3661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6AF15F3E" w14:textId="77777777" w:rsidR="00992D22" w:rsidRDefault="00992D22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FBF4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4AB963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550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4397ECE1" w14:textId="77777777" w:rsidR="00992D22" w:rsidRDefault="00992D22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75BBD" w14:textId="77777777" w:rsidR="00992D22" w:rsidRDefault="00992D22"/>
        </w:tc>
      </w:tr>
      <w:tr w:rsidR="00992D22" w14:paraId="6B2095D0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EE7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992D22" w14:paraId="15F84E09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0314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EE7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264F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48942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955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29A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4BEFA10B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67A4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DB9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071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D9D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887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84A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65A35FDA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2044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A029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30212" w14:textId="77777777" w:rsidR="00992D22" w:rsidRDefault="00992D22"/>
        </w:tc>
      </w:tr>
      <w:tr w:rsidR="00992D22" w14:paraId="0AE00EDD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11C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992D22" w14:paraId="36BE4592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A6E86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FD4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234F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7EC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E8C4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8F2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3BC15407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FC1E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EF9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ABA13" w14:textId="77777777" w:rsidR="00992D22" w:rsidRDefault="00992D22"/>
        </w:tc>
      </w:tr>
      <w:tr w:rsidR="00992D22" w14:paraId="50322DC0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164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992D22" w14:paraId="52C3C2A8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1ECA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196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признаки (обобщение). </w:t>
            </w:r>
            <w:r>
              <w:rPr>
                <w:rFonts w:ascii="Times New Roman" w:hAnsi="Times New Roman"/>
                <w:sz w:val="24"/>
              </w:rPr>
              <w:lastRenderedPageBreak/>
              <w:t>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7EA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D3A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36D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EB5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b78</w:t>
              </w:r>
            </w:hyperlink>
          </w:p>
        </w:tc>
      </w:tr>
      <w:tr w:rsidR="00992D22" w14:paraId="245A9E06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F7D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2E30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C1A53" w14:textId="77777777" w:rsidR="00992D22" w:rsidRDefault="00992D22"/>
        </w:tc>
      </w:tr>
      <w:tr w:rsidR="00992D22" w14:paraId="4859390A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D04A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992D22" w14:paraId="67057188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E06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A77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5FC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7864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6CA0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040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5DA1F330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16D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4EA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7C6E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5E1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498E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A42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4F4F21A4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B59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8B39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D9F8F" w14:textId="77777777" w:rsidR="00992D22" w:rsidRDefault="00992D22"/>
        </w:tc>
      </w:tr>
      <w:tr w:rsidR="00992D22" w14:paraId="56755020" w14:textId="77777777">
        <w:trPr>
          <w:trHeight w:val="144"/>
        </w:trPr>
        <w:tc>
          <w:tcPr>
            <w:tcW w:w="1066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A71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 языка. Синтаксис. Культура речи. Пунктуация</w:t>
            </w:r>
          </w:p>
        </w:tc>
      </w:tr>
      <w:tr w:rsidR="00992D22" w14:paraId="172B2650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FCF6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3FB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700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A25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D6B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C2C5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4973AAC3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980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5E2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7F45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5D9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B443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4D1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0522DD7A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AE0B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CB41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497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6A38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BCF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306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583AE211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7553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C9B7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4C31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D8FF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9CB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FB2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40ABB22F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F942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428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C489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A22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FBC3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4B6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48B7BC4C" w14:textId="77777777">
        <w:trPr>
          <w:trHeight w:val="144"/>
        </w:trPr>
        <w:tc>
          <w:tcPr>
            <w:tcW w:w="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F9E0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F1E8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4128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471F2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82124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3E6B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1CBD9242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F8F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348A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604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5CEDC" w14:textId="77777777" w:rsidR="00992D22" w:rsidRDefault="00992D22"/>
        </w:tc>
      </w:tr>
      <w:tr w:rsidR="00992D22" w14:paraId="22B26DF6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0BA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4855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CF0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846F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8766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210D3FB8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140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32E1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BCA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26A0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0B717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92D22" w14:paraId="09A4D577" w14:textId="77777777">
        <w:trPr>
          <w:trHeight w:val="144"/>
        </w:trPr>
        <w:tc>
          <w:tcPr>
            <w:tcW w:w="3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24C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042E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36C3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B3AB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2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87C4A" w14:textId="77777777" w:rsidR="00992D22" w:rsidRDefault="00992D22"/>
        </w:tc>
      </w:tr>
    </w:tbl>
    <w:p w14:paraId="139DDAA6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D9D06C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1D88F7" w14:textId="77777777" w:rsidR="00992D22" w:rsidRDefault="009129E7">
      <w:pPr>
        <w:spacing w:after="0"/>
        <w:ind w:left="120"/>
      </w:pPr>
      <w:bookmarkStart w:id="4" w:name="block-62563336"/>
      <w:bookmarkEnd w:id="3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14:paraId="1C1C3B62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256"/>
        <w:gridCol w:w="805"/>
        <w:gridCol w:w="1499"/>
        <w:gridCol w:w="1600"/>
        <w:gridCol w:w="1131"/>
        <w:gridCol w:w="1948"/>
      </w:tblGrid>
      <w:tr w:rsidR="00992D22" w14:paraId="28A55075" w14:textId="77777777">
        <w:trPr>
          <w:trHeight w:val="144"/>
        </w:trPr>
        <w:tc>
          <w:tcPr>
            <w:tcW w:w="4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ED5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73E9B560" w14:textId="77777777" w:rsidR="00992D22" w:rsidRDefault="00992D2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00B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193485CA" w14:textId="77777777" w:rsidR="00992D22" w:rsidRDefault="00992D22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D621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7C4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2436914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0BE6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6C44DB7E" w14:textId="77777777" w:rsidR="00992D22" w:rsidRDefault="00992D22">
            <w:pPr>
              <w:spacing w:after="0"/>
              <w:ind w:left="135"/>
            </w:pPr>
          </w:p>
        </w:tc>
      </w:tr>
      <w:tr w:rsidR="00992D22" w14:paraId="0DAAE694" w14:textId="77777777">
        <w:trPr>
          <w:trHeight w:val="144"/>
        </w:trPr>
        <w:tc>
          <w:tcPr>
            <w:tcW w:w="4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C70B1" w14:textId="77777777" w:rsidR="00992D22" w:rsidRDefault="00992D22"/>
        </w:tc>
        <w:tc>
          <w:tcPr>
            <w:tcW w:w="32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C2E7D" w14:textId="77777777" w:rsidR="00992D22" w:rsidRDefault="00992D22"/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032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32B952DC" w14:textId="77777777" w:rsidR="00992D22" w:rsidRDefault="00992D22">
            <w:pPr>
              <w:spacing w:after="0"/>
              <w:ind w:left="135"/>
            </w:pP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C8E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18E0B089" w14:textId="77777777" w:rsidR="00992D22" w:rsidRDefault="00992D22">
            <w:pPr>
              <w:spacing w:after="0"/>
              <w:ind w:left="135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12F7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1FE5DA52" w14:textId="77777777" w:rsidR="00992D22" w:rsidRDefault="00992D22">
            <w:pPr>
              <w:spacing w:after="0"/>
              <w:ind w:left="135"/>
            </w:pPr>
          </w:p>
        </w:tc>
        <w:tc>
          <w:tcPr>
            <w:tcW w:w="11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52E5D" w14:textId="77777777" w:rsidR="00992D22" w:rsidRDefault="00992D22"/>
        </w:tc>
        <w:tc>
          <w:tcPr>
            <w:tcW w:w="19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096EE" w14:textId="77777777" w:rsidR="00992D22" w:rsidRDefault="00992D22"/>
        </w:tc>
      </w:tr>
      <w:tr w:rsidR="00992D22" w14:paraId="090807F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C857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A28C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B842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9C3E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D58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A2890" w14:textId="77777777" w:rsidR="00992D22" w:rsidRDefault="009129E7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2DE54" w14:textId="77777777" w:rsidR="00992D22" w:rsidRDefault="00992D22">
            <w:pPr>
              <w:spacing w:after="0"/>
              <w:ind w:left="135"/>
            </w:pPr>
          </w:p>
        </w:tc>
      </w:tr>
      <w:tr w:rsidR="00992D22" w14:paraId="73F4427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68B9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4DE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19C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BA52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B4D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E0979" w14:textId="77777777" w:rsidR="00992D22" w:rsidRDefault="009129E7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E66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992D22" w14:paraId="6E59AFE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6EBD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B216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7E2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571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57347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848F40" w14:textId="77777777" w:rsidR="00992D22" w:rsidRDefault="009129E7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868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992D22" w14:paraId="6F8B742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D2D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5E4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846B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E10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840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006E3" w14:textId="77777777" w:rsidR="00992D22" w:rsidRDefault="009129E7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4DA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992D22" w14:paraId="12548EB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350E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4C2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Состав слова </w:t>
            </w:r>
            <w:r>
              <w:rPr>
                <w:rFonts w:ascii="Times New Roman" w:hAnsi="Times New Roman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950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1FB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705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21A42" w14:textId="77777777" w:rsidR="00992D22" w:rsidRDefault="009129E7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6346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992D22" w14:paraId="2DE55EA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3A0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98F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1C0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FA6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E4D1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FCCDB" w14:textId="77777777" w:rsidR="00992D22" w:rsidRDefault="009129E7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2F0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992D22" w14:paraId="386674C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DC9B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DF8A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E281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60C5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4791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546A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39D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992D22" w14:paraId="6D0BD9C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9EB8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D64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911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401A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F25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438EF" w14:textId="77777777" w:rsidR="00992D22" w:rsidRDefault="009129E7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8E451" w14:textId="77777777" w:rsidR="00992D22" w:rsidRDefault="00992D22">
            <w:pPr>
              <w:spacing w:after="0"/>
              <w:ind w:left="135"/>
            </w:pPr>
          </w:p>
        </w:tc>
      </w:tr>
      <w:tr w:rsidR="00992D22" w14:paraId="1973580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FA0A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236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D291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F4B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2D6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F99B3" w14:textId="77777777" w:rsidR="00992D22" w:rsidRDefault="009129E7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82C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992D22" w14:paraId="683156C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5B16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2BB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04E1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01E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52D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266AC" w14:textId="77777777" w:rsidR="00992D22" w:rsidRDefault="009129E7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9C182" w14:textId="77777777" w:rsidR="00992D22" w:rsidRDefault="00992D22">
            <w:pPr>
              <w:spacing w:after="0"/>
              <w:ind w:left="135"/>
            </w:pPr>
          </w:p>
        </w:tc>
      </w:tr>
      <w:tr w:rsidR="00992D22" w14:paraId="40341AB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B76E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E19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2B4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50B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DE8C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8C3AF" w14:textId="77777777" w:rsidR="00992D22" w:rsidRDefault="009129E7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7E7CB" w14:textId="77777777" w:rsidR="00992D22" w:rsidRDefault="00992D22">
            <w:pPr>
              <w:spacing w:after="0"/>
              <w:ind w:left="135"/>
            </w:pPr>
          </w:p>
        </w:tc>
      </w:tr>
      <w:tr w:rsidR="00992D22" w14:paraId="1C0BC5C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161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6A89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чтения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DE35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6AB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AC7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879CB" w14:textId="77777777" w:rsidR="00992D22" w:rsidRDefault="00295C2A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53629" w14:textId="77777777" w:rsidR="00992D22" w:rsidRDefault="00992D22">
            <w:pPr>
              <w:spacing w:after="0"/>
              <w:ind w:left="135"/>
            </w:pPr>
          </w:p>
        </w:tc>
      </w:tr>
      <w:tr w:rsidR="00992D22" w14:paraId="7F24F6A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FE32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AF4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аудирования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0444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83E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62F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BAE3A" w14:textId="77777777" w:rsidR="00992D22" w:rsidRDefault="00230223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7D6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992D22" w14:paraId="263CCF5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866F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433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B5C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0B6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B5B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594C1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846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992D22" w14:paraId="7E94047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9E86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5CE6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BF91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0DAA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007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CC47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9CB2B" w14:textId="77777777" w:rsidR="00992D22" w:rsidRDefault="00992D22">
            <w:pPr>
              <w:spacing w:after="0"/>
              <w:ind w:left="135"/>
            </w:pPr>
          </w:p>
        </w:tc>
      </w:tr>
      <w:tr w:rsidR="00992D22" w14:paraId="3820991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C2CE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2CA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тексте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C4F6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FD94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004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B902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5EF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992D22" w14:paraId="7B0E4B5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9EF41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792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5E7F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129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2F35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F100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69CE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992D22" w14:paraId="2AB6A9E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C56D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D40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4A94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CE74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A908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676A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3FEE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992D22" w14:paraId="2A38913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0CF6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227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57A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F57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4E5C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FA47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614CC" w14:textId="77777777" w:rsidR="00992D22" w:rsidRDefault="00992D22">
            <w:pPr>
              <w:spacing w:after="0"/>
              <w:ind w:left="135"/>
            </w:pPr>
          </w:p>
        </w:tc>
      </w:tr>
      <w:tr w:rsidR="00992D22" w14:paraId="63DC4B0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843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482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F10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DCBC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0255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4E7A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7A6F0" w14:textId="77777777" w:rsidR="00992D22" w:rsidRDefault="00992D22">
            <w:pPr>
              <w:spacing w:after="0"/>
              <w:ind w:left="135"/>
            </w:pPr>
          </w:p>
        </w:tc>
      </w:tr>
      <w:tr w:rsidR="00992D22" w14:paraId="797FDEE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6757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4A1E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098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BEA6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CEB4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BE07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FC4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992D22" w14:paraId="67CF509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699F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D30A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F8E8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B4BB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4D60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3412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840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992D22" w14:paraId="1704294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3352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9F4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837D7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239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848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2068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15EF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992D22" w14:paraId="4AC3647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1627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A39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9BE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94D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C28D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83F6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48D09" w14:textId="77777777" w:rsidR="00992D22" w:rsidRDefault="00992D22">
            <w:pPr>
              <w:spacing w:after="0"/>
              <w:ind w:left="135"/>
            </w:pPr>
          </w:p>
        </w:tc>
      </w:tr>
      <w:tr w:rsidR="00992D22" w14:paraId="1AE1D2A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20D0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AEA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и его виды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0437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905E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4F27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6C73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5C98B" w14:textId="77777777" w:rsidR="00992D22" w:rsidRDefault="00992D22">
            <w:pPr>
              <w:spacing w:after="0"/>
              <w:ind w:left="135"/>
            </w:pPr>
          </w:p>
        </w:tc>
      </w:tr>
      <w:tr w:rsidR="00992D22" w14:paraId="1AF201E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B45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69F9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44AE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B4A5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039E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96F1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88779" w14:textId="77777777" w:rsidR="00992D22" w:rsidRDefault="00992D22">
            <w:pPr>
              <w:spacing w:after="0"/>
              <w:ind w:left="135"/>
            </w:pPr>
          </w:p>
        </w:tc>
      </w:tr>
      <w:tr w:rsidR="00992D22" w14:paraId="7752D1D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40BA3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39C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A60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51404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B12F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B2A82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8C823" w14:textId="77777777" w:rsidR="00992D22" w:rsidRDefault="00992D22">
            <w:pPr>
              <w:spacing w:after="0"/>
              <w:ind w:left="135"/>
            </w:pPr>
          </w:p>
        </w:tc>
      </w:tr>
      <w:tr w:rsidR="00992D22" w14:paraId="65D3C92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9DB6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21F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32D1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564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7300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B71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11733" w14:textId="77777777" w:rsidR="00992D22" w:rsidRDefault="00992D22">
            <w:pPr>
              <w:spacing w:after="0"/>
              <w:ind w:left="135"/>
            </w:pPr>
          </w:p>
        </w:tc>
      </w:tr>
      <w:tr w:rsidR="00992D22" w14:paraId="1CF9E43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9D8C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5D45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83E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7DE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8C5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3811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B1CB9" w14:textId="77777777" w:rsidR="00992D22" w:rsidRDefault="00992D22">
            <w:pPr>
              <w:spacing w:after="0"/>
              <w:ind w:left="135"/>
            </w:pPr>
          </w:p>
        </w:tc>
      </w:tr>
      <w:tr w:rsidR="00992D22" w14:paraId="3E86F3B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4C0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B72E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525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4B2B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91C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46FFE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55768" w14:textId="77777777" w:rsidR="00992D22" w:rsidRDefault="00992D22">
            <w:pPr>
              <w:spacing w:after="0"/>
              <w:ind w:left="135"/>
            </w:pPr>
          </w:p>
        </w:tc>
      </w:tr>
      <w:tr w:rsidR="00992D22" w14:paraId="052DCC2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FAF0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9B42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1CA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884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394D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1928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E6B0E" w14:textId="77777777" w:rsidR="00992D22" w:rsidRDefault="00992D22">
            <w:pPr>
              <w:spacing w:after="0"/>
              <w:ind w:left="135"/>
            </w:pPr>
          </w:p>
        </w:tc>
      </w:tr>
      <w:tr w:rsidR="00992D22" w14:paraId="336FA40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DECB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F7F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65D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F244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45399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C04C7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385C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992D22" w14:paraId="3C68593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50CC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8969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53C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25BB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585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7E8E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F49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992D22" w14:paraId="1D4F314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26D0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CFF7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1E1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2D77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07E8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3689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F8D5E" w14:textId="77777777" w:rsidR="00992D22" w:rsidRDefault="00992D22">
            <w:pPr>
              <w:spacing w:after="0"/>
              <w:ind w:left="135"/>
            </w:pPr>
          </w:p>
        </w:tc>
      </w:tr>
      <w:tr w:rsidR="00992D22" w14:paraId="0D87ED6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355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96E6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C77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0093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E2E2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CE68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4C5E0" w14:textId="77777777" w:rsidR="00992D22" w:rsidRDefault="00992D22">
            <w:pPr>
              <w:spacing w:after="0"/>
              <w:ind w:left="135"/>
            </w:pPr>
          </w:p>
        </w:tc>
      </w:tr>
      <w:tr w:rsidR="00992D22" w14:paraId="2DA40F0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A754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148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F18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CC58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C3187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8DBB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D1825" w14:textId="77777777" w:rsidR="00992D22" w:rsidRDefault="00992D22">
            <w:pPr>
              <w:spacing w:after="0"/>
              <w:ind w:left="135"/>
            </w:pPr>
          </w:p>
        </w:tc>
      </w:tr>
      <w:tr w:rsidR="00992D22" w14:paraId="0B43DF4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1FD6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31B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 и ударение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6877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8566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648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5D26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6B1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992D22" w14:paraId="19843C7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A45B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0846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4028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144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C156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E5EE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C4E4A" w14:textId="77777777" w:rsidR="00992D22" w:rsidRDefault="00992D22">
            <w:pPr>
              <w:spacing w:after="0"/>
              <w:ind w:left="135"/>
            </w:pPr>
          </w:p>
        </w:tc>
      </w:tr>
      <w:tr w:rsidR="00992D22" w14:paraId="7FA4F3C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02A9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EFE1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739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344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D484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BB46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57638" w14:textId="77777777" w:rsidR="00992D22" w:rsidRDefault="00992D22">
            <w:pPr>
              <w:spacing w:after="0"/>
              <w:ind w:left="135"/>
            </w:pPr>
          </w:p>
        </w:tc>
      </w:tr>
      <w:tr w:rsidR="00992D22" w14:paraId="79E3540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9AE7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66D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E83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B0F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F6C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08D2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402FC" w14:textId="77777777" w:rsidR="00992D22" w:rsidRDefault="00992D22">
            <w:pPr>
              <w:spacing w:after="0"/>
              <w:ind w:left="135"/>
            </w:pPr>
          </w:p>
        </w:tc>
      </w:tr>
      <w:tr w:rsidR="00992D22" w14:paraId="78EE7CE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1AE8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4A3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50F4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F809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D1D1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71115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2C2F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992D22" w14:paraId="695328D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9CD4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16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0906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B609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5B0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ABC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EF5A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992D22" w14:paraId="5718D6B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28EC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C5D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974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A9F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7014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940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ED9DD" w14:textId="77777777" w:rsidR="00992D22" w:rsidRDefault="00992D22">
            <w:pPr>
              <w:spacing w:after="0"/>
              <w:ind w:left="135"/>
            </w:pPr>
          </w:p>
        </w:tc>
      </w:tr>
      <w:tr w:rsidR="00992D22" w14:paraId="48AFEEA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205B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32D01" w14:textId="77777777" w:rsidR="00992D22" w:rsidRDefault="009129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2574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8A34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D398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5745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D2E8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992D22" w14:paraId="1AC87D7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35A2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764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и основа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9B7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4D6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575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951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2E2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992D22" w14:paraId="55672F2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1980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B1B9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BD5D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859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B71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8CE9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93A1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992D22" w14:paraId="4D2841D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96D2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D0D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Суффиксы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FE8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D6B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D9F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EEA5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FEEC7" w14:textId="77777777" w:rsidR="00992D22" w:rsidRDefault="00992D22">
            <w:pPr>
              <w:spacing w:after="0"/>
              <w:ind w:left="135"/>
            </w:pPr>
          </w:p>
        </w:tc>
      </w:tr>
      <w:tr w:rsidR="00992D22" w14:paraId="0E66A04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22D5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16B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EFC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7B78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913E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D7EE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A32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992D22" w14:paraId="1ADB213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00C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7A2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D457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EEB8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E79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C8DB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681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992D22" w14:paraId="6D0CE74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533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172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BBCA1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4E2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32A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D6F2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E41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992D22" w14:paraId="30C6E9A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1EF6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B18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52F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D47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619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11EC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698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992D22" w14:paraId="66A2DEE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F7A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D763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D6BC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BBF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AA8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537D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CAC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992D22" w14:paraId="574BAFF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DF0A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15FB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B220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4C6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1C13D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10D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C03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992D22" w14:paraId="79B3EB5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B0C2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CD63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36E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3E37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A55E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D3FB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1A1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992D22" w14:paraId="4DBD728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75ED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D2A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3226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C39B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EE8F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C0A2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E13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992D22" w14:paraId="4031AB3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F74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AEC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168A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8D7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FA3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C2E6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C8545" w14:textId="77777777" w:rsidR="00992D22" w:rsidRDefault="00992D22">
            <w:pPr>
              <w:spacing w:after="0"/>
              <w:ind w:left="135"/>
            </w:pPr>
          </w:p>
        </w:tc>
      </w:tr>
      <w:tr w:rsidR="00992D22" w14:paraId="5A832BC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14BD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77D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Орфография»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778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BE1D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348F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352D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D1E61" w14:textId="77777777" w:rsidR="00992D22" w:rsidRDefault="00992D22">
            <w:pPr>
              <w:spacing w:after="0"/>
              <w:ind w:left="135"/>
            </w:pPr>
          </w:p>
        </w:tc>
      </w:tr>
      <w:tr w:rsidR="00992D22" w14:paraId="22FE83A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37F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F12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9E5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42F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1134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D62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B90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992D22" w14:paraId="190F47F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E6C1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4E1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Толковые словари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6771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F2B6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222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81F0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C2B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992D22" w14:paraId="384D691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8D9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CCC64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ECC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C0A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471B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C364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B1ABD" w14:textId="77777777" w:rsidR="00992D22" w:rsidRDefault="00992D22">
            <w:pPr>
              <w:spacing w:after="0"/>
              <w:ind w:left="135"/>
            </w:pPr>
          </w:p>
        </w:tc>
      </w:tr>
      <w:tr w:rsidR="00992D22" w14:paraId="7789183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4E26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D93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9F3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05F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039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ABEA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11FA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992D22" w14:paraId="518F3AF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31D8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056D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0B35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E3C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5E0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0785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59DB0" w14:textId="77777777" w:rsidR="00992D22" w:rsidRDefault="00992D22">
            <w:pPr>
              <w:spacing w:after="0"/>
              <w:ind w:left="135"/>
            </w:pPr>
          </w:p>
        </w:tc>
      </w:tr>
      <w:tr w:rsidR="00992D22" w14:paraId="4C53AA8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6AB6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AE1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96C7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345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426D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37D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EA8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992D22" w14:paraId="7159FB6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13ED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514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3DA2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5529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EB3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9AA1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E23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992D22" w14:paraId="6E0AC03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E730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F16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99E3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7A0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876F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984E0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61E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992D22" w14:paraId="69B8ED3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D56E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B89B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Омонимы. Паронимы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E71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944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521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6131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804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992D22" w14:paraId="4AA1AF3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22F6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2428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0E74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DD0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C57F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18739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6D9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992D22" w14:paraId="0E550F4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C2DB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2CA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D54B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8F3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2FB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1E6F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6A498" w14:textId="77777777" w:rsidR="00992D22" w:rsidRDefault="00992D22">
            <w:pPr>
              <w:spacing w:after="0"/>
              <w:ind w:left="135"/>
            </w:pPr>
          </w:p>
        </w:tc>
      </w:tr>
      <w:tr w:rsidR="00992D22" w14:paraId="6B24636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8934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7CF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A16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886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9C8E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E691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18EEA" w14:textId="77777777" w:rsidR="00992D22" w:rsidRDefault="00992D22">
            <w:pPr>
              <w:spacing w:after="0"/>
              <w:ind w:left="135"/>
            </w:pPr>
          </w:p>
        </w:tc>
      </w:tr>
      <w:tr w:rsidR="00992D22" w14:paraId="1D22909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6295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6C68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EB42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32BD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5BC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B110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8E9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992D22" w14:paraId="474DCE0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0E5F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20B2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348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EC6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FF6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24A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945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992D22" w14:paraId="3EACB21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6A0D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522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0AFC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3B3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39C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23F1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BCD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992D22" w14:paraId="5C0F26C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8E0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AF3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139B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0A6F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2C22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00DD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FD4A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992D22" w14:paraId="0B8DB26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F54A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FFCB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DBA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E88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60D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2514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448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/fa25ebce</w:t>
              </w:r>
            </w:hyperlink>
          </w:p>
        </w:tc>
      </w:tr>
      <w:tr w:rsidR="00992D22" w14:paraId="087EA0F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144A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469F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2807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693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2343D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DAD1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681CE" w14:textId="77777777" w:rsidR="00992D22" w:rsidRDefault="00992D22">
            <w:pPr>
              <w:spacing w:after="0"/>
              <w:ind w:left="135"/>
            </w:pPr>
          </w:p>
        </w:tc>
      </w:tr>
      <w:tr w:rsidR="00992D22" w14:paraId="6EE169B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2EBF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440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2F9E9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424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F090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A8D7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41D6FC" w14:textId="77777777" w:rsidR="00992D22" w:rsidRDefault="00992D22">
            <w:pPr>
              <w:spacing w:after="0"/>
              <w:ind w:left="135"/>
            </w:pPr>
          </w:p>
        </w:tc>
      </w:tr>
      <w:tr w:rsidR="00992D22" w14:paraId="4FCF531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0BE1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925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11E6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479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E2D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D1F9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201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992D22" w14:paraId="067EB42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2C35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CA65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71B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03FA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7F9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AECE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E3D9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992D22" w14:paraId="037EC04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15F1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A781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D9F5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767A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D80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BD6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695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992D22" w14:paraId="79BBC7D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3232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98F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687A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F68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CD4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8BA0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4B6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/fa25f57e</w:t>
              </w:r>
            </w:hyperlink>
          </w:p>
        </w:tc>
      </w:tr>
      <w:tr w:rsidR="00992D22" w14:paraId="75D367B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E58C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F88E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3E6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CFA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0C1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7EDA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4F6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992D22" w14:paraId="059467C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ED0D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F92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1743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4A7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D3EF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65D8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EFA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992D22" w14:paraId="12EE42F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D61E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0DD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C3B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264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E68D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2F49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DD5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992D22" w14:paraId="12040C2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B1DA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E2E9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D5DC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33A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3D06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F54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6176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992D22" w14:paraId="47BCF0F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376D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29F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CB3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E5D5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E818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D06F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11E8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992D22" w14:paraId="514E6C3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612E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0A89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1C1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B52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087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C56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C163F" w14:textId="77777777" w:rsidR="00992D22" w:rsidRDefault="00992D22">
            <w:pPr>
              <w:spacing w:after="0"/>
              <w:ind w:left="135"/>
            </w:pPr>
          </w:p>
        </w:tc>
      </w:tr>
      <w:tr w:rsidR="00992D22" w14:paraId="535E9A7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B5C0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5E8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6E13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B99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29A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034E8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878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992D22" w14:paraId="1170DAC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59C6A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646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с элементами </w:t>
            </w:r>
            <w:r>
              <w:rPr>
                <w:rFonts w:ascii="Times New Roman" w:hAnsi="Times New Roman"/>
                <w:sz w:val="24"/>
              </w:rPr>
              <w:lastRenderedPageBreak/>
              <w:t>сочинения (обучающее)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BED9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7EB6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E34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805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51419" w14:textId="77777777" w:rsidR="00992D22" w:rsidRDefault="00992D22">
            <w:pPr>
              <w:spacing w:after="0"/>
              <w:ind w:left="135"/>
            </w:pPr>
          </w:p>
        </w:tc>
      </w:tr>
      <w:tr w:rsidR="00992D22" w14:paraId="3FF2CCC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84BF2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63F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8D65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339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837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A96C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889F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992D22" w14:paraId="71B803D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709F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7405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C5F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7167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6F4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A678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2F7C5" w14:textId="77777777" w:rsidR="00992D22" w:rsidRDefault="00992D22">
            <w:pPr>
              <w:spacing w:after="0"/>
              <w:ind w:left="135"/>
            </w:pPr>
          </w:p>
        </w:tc>
      </w:tr>
      <w:tr w:rsidR="00992D22" w14:paraId="41AA829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8A0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D8F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7927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AE5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06C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5056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E20B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992D22" w14:paraId="19B44C4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1DBB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5C5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A52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F41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B95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CE87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E6DB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992D22" w14:paraId="35CFDE4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EA26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9DB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E2F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CED9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DEDE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BE3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BBF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992D22" w14:paraId="6C7B85A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059F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8F7D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9683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F3CA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5A6B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94CC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2BAF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992D22" w14:paraId="56FEFDF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3FF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FF6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9C5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CBA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0E0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EB24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B537F" w14:textId="77777777" w:rsidR="00992D22" w:rsidRDefault="00992D22">
            <w:pPr>
              <w:spacing w:after="0"/>
              <w:ind w:left="135"/>
            </w:pPr>
          </w:p>
        </w:tc>
      </w:tr>
      <w:tr w:rsidR="00992D22" w14:paraId="575A6B4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1A3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A5D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7AAA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B8D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271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DBD7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9E9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992D22" w14:paraId="073104F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2D78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420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903C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25A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515B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E035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1EFFF" w14:textId="77777777" w:rsidR="00992D22" w:rsidRDefault="00992D22">
            <w:pPr>
              <w:spacing w:after="0"/>
              <w:ind w:left="135"/>
            </w:pPr>
          </w:p>
        </w:tc>
      </w:tr>
      <w:tr w:rsidR="00992D22" w14:paraId="75134E8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8775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6DE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3DB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A89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57AA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F18C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78341" w14:textId="77777777" w:rsidR="00992D22" w:rsidRDefault="00992D22">
            <w:pPr>
              <w:spacing w:after="0"/>
              <w:ind w:left="135"/>
            </w:pPr>
          </w:p>
        </w:tc>
      </w:tr>
      <w:tr w:rsidR="00992D22" w14:paraId="183B44B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8327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4B3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F9A6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2D8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B6E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D0BB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658D9" w14:textId="77777777" w:rsidR="00992D22" w:rsidRDefault="00992D22">
            <w:pPr>
              <w:spacing w:after="0"/>
              <w:ind w:left="135"/>
            </w:pPr>
          </w:p>
        </w:tc>
      </w:tr>
      <w:tr w:rsidR="00992D22" w14:paraId="5B31F71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6F53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950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51C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B5C8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AC8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219F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B3F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992D22" w14:paraId="1D52472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2149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BA9E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222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1B8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0B8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4C6E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F112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992D22" w14:paraId="4FD289F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0ADA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2137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1A09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970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1739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B80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32941" w14:textId="77777777" w:rsidR="00992D22" w:rsidRDefault="00992D22">
            <w:pPr>
              <w:spacing w:after="0"/>
              <w:ind w:left="135"/>
            </w:pPr>
          </w:p>
        </w:tc>
      </w:tr>
      <w:tr w:rsidR="00992D22" w14:paraId="772229E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2A89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B3C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F184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2540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E3EE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0CE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685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992D22" w14:paraId="72C4D7C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EA4A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F0D4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492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8A7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D534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0C44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5B6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992D22" w14:paraId="16E1DC8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7A23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73AF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D58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22A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33CA9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051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B211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992D22" w14:paraId="49B1064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D5169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D024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8A84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D05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5AC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DCDF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472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992D22" w14:paraId="6CF77E9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BD0E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9FD5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8E1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15F6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566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1EC1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0277B" w14:textId="77777777" w:rsidR="00992D22" w:rsidRDefault="00992D22">
            <w:pPr>
              <w:spacing w:after="0"/>
              <w:ind w:left="135"/>
            </w:pPr>
          </w:p>
        </w:tc>
      </w:tr>
      <w:tr w:rsidR="00992D22" w14:paraId="76FE18F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11A3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767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94B0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0BF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A088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5462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057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992D22" w14:paraId="4FC505F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19D7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2CC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4794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E0B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B7A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1D8F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D70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992D22" w14:paraId="6FCE94D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21D6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01A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Е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AA9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8D82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82E6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8D2A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705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/fa2587e2</w:t>
              </w:r>
            </w:hyperlink>
          </w:p>
        </w:tc>
      </w:tr>
      <w:tr w:rsidR="00992D22" w14:paraId="092A7A9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03F1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21B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Е и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54BB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6A4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275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431F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E85A9" w14:textId="77777777" w:rsidR="00992D22" w:rsidRDefault="00992D22">
            <w:pPr>
              <w:spacing w:after="0"/>
              <w:ind w:left="135"/>
            </w:pPr>
          </w:p>
        </w:tc>
      </w:tr>
      <w:tr w:rsidR="00992D22" w14:paraId="7E39D68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CBB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DB15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7938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648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C144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314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0A6B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992D22" w14:paraId="0D1BDBF1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7337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D0D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AA2D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6A4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E76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BB69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7A4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992D22" w14:paraId="538275C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167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1B1C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ED2E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CB2D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4D4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4338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AB7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992D22" w14:paraId="3756507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DBFF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B458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7D04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DBA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CFC0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FF61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13F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992D22" w14:paraId="22CD708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A3A8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512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-ек-/-</w:t>
            </w:r>
            <w:proofErr w:type="spellStart"/>
            <w:r>
              <w:rPr>
                <w:rFonts w:ascii="Times New Roman" w:hAnsi="Times New Roman"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387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E55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6DA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4306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09FC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992D22" w14:paraId="6CA4D28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2B47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260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-чик-/-</w:t>
            </w:r>
            <w:proofErr w:type="spellStart"/>
            <w:r>
              <w:rPr>
                <w:rFonts w:ascii="Times New Roman" w:hAnsi="Times New Roman"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D664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907C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B7B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FC98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220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992D22" w14:paraId="5538788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D36A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63B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Правописание О и Е (Ё) </w:t>
            </w:r>
            <w:r>
              <w:rPr>
                <w:rFonts w:ascii="Times New Roman" w:hAnsi="Times New Roman"/>
                <w:sz w:val="24"/>
              </w:rPr>
              <w:lastRenderedPageBreak/>
              <w:t>после шипящих и Ц в суффиксах имен существительных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086C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F3C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08E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61A3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85F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992D22" w14:paraId="7D81189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570F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7BB9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1A04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EDEE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46F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0409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AB5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992D22" w14:paraId="450FAF3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A13A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EFE4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а//о: -</w:t>
            </w:r>
            <w:proofErr w:type="spellStart"/>
            <w:r>
              <w:rPr>
                <w:rFonts w:ascii="Times New Roman" w:hAnsi="Times New Roman"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1604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733A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629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408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F2E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992D22" w14:paraId="2FE125E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0AA4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0C6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а//о: -</w:t>
            </w:r>
            <w:proofErr w:type="spellStart"/>
            <w:r>
              <w:rPr>
                <w:rFonts w:ascii="Times New Roman" w:hAnsi="Times New Roman"/>
                <w:sz w:val="24"/>
              </w:rPr>
              <w:t>гар</w:t>
            </w:r>
            <w:proofErr w:type="spellEnd"/>
            <w:r>
              <w:rPr>
                <w:rFonts w:ascii="Times New Roman" w:hAnsi="Times New Roman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sz w:val="24"/>
              </w:rPr>
              <w:t>-.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66C2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EEB6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AB2B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671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745E4" w14:textId="77777777" w:rsidR="00992D22" w:rsidRDefault="00992D22">
            <w:pPr>
              <w:spacing w:after="0"/>
              <w:ind w:left="135"/>
            </w:pPr>
          </w:p>
        </w:tc>
      </w:tr>
      <w:tr w:rsidR="00992D22" w14:paraId="5D2446C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8E48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379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 // о: -лаг- — -лож--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D57F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4C0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6EE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FAEA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C18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992D22" w14:paraId="59F2115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BB6F7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AF42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 // о: -лаг- — -лож--</w:t>
            </w:r>
            <w:proofErr w:type="spellStart"/>
            <w:r>
              <w:rPr>
                <w:rFonts w:ascii="Times New Roman" w:hAnsi="Times New Roman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sz w:val="24"/>
              </w:rPr>
              <w:t>- — -рос.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9BE8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8A0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CDFE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5C19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155B7" w14:textId="77777777" w:rsidR="00992D22" w:rsidRDefault="00992D22">
            <w:pPr>
              <w:spacing w:after="0"/>
              <w:ind w:left="135"/>
            </w:pPr>
          </w:p>
        </w:tc>
      </w:tr>
      <w:tr w:rsidR="00992D22" w14:paraId="0E52839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10C5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3C44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-клан- — -клон-, -скак- — -</w:t>
            </w:r>
            <w:proofErr w:type="spellStart"/>
            <w:r>
              <w:rPr>
                <w:rFonts w:ascii="Times New Roman" w:hAnsi="Times New Roman"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E44C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1E79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EE0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BFBE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B1A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992D22" w14:paraId="19EBB5D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F735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822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теме "Имя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существительное"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CD32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EDDC4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890D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4899E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46BE3" w14:textId="77777777" w:rsidR="00992D22" w:rsidRDefault="00992D22">
            <w:pPr>
              <w:spacing w:after="0"/>
              <w:ind w:left="135"/>
            </w:pPr>
          </w:p>
        </w:tc>
      </w:tr>
      <w:tr w:rsidR="00992D22" w14:paraId="53BD24F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AB7F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F68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789D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033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3D3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3D1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668B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992D22" w14:paraId="1A6EE1F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40708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8B01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8818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D04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757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4241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90B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992D22" w14:paraId="76C3D7BA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0BF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184B7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2C65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F58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924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C61C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D01BB6" w14:textId="77777777" w:rsidR="00992D22" w:rsidRDefault="00992D22">
            <w:pPr>
              <w:spacing w:after="0"/>
              <w:ind w:left="135"/>
            </w:pPr>
          </w:p>
        </w:tc>
      </w:tr>
      <w:tr w:rsidR="00992D22" w14:paraId="2E917F2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7E6C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CD2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62F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A2B5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D14D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4BE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4FC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992D22" w14:paraId="76608CA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8DE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D14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A543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7D44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6BBE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32A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E59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992D22" w14:paraId="4602B46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12B2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239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379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A15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4780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2465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28C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992D22" w14:paraId="7A22879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F95E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5B6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A41F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12E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5CA8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EE8B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2123E" w14:textId="77777777" w:rsidR="00992D22" w:rsidRDefault="00992D22">
            <w:pPr>
              <w:spacing w:after="0"/>
              <w:ind w:left="135"/>
            </w:pPr>
          </w:p>
        </w:tc>
      </w:tr>
      <w:tr w:rsidR="00992D22" w14:paraId="29C68F97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9DA5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943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9F32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F8BB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0DEA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B66D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537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992D22" w14:paraId="3FAD07E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F6B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13B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871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D196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3B7E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37A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911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992D22" w14:paraId="41C734F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59FE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4C7E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682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C13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4994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9A0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0ED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992D22" w14:paraId="4D6316C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888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517D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02D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91E9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80F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6516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D6A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992D22" w14:paraId="1DD6BF0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DF3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5AD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5989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AE4B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52C0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5EEF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C5F7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992D22" w14:paraId="45DC8E1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C54B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B38D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05E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E0DF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B5A4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735EE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0CF9EC" w14:textId="77777777" w:rsidR="00992D22" w:rsidRDefault="00992D22">
            <w:pPr>
              <w:spacing w:after="0"/>
              <w:ind w:left="135"/>
            </w:pPr>
          </w:p>
        </w:tc>
      </w:tr>
      <w:tr w:rsidR="00992D22" w14:paraId="1FD8FD2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369B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B39C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4EFF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5F0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94E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8D3B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FC6C3" w14:textId="77777777" w:rsidR="00992D22" w:rsidRDefault="00992D22">
            <w:pPr>
              <w:spacing w:after="0"/>
              <w:ind w:left="135"/>
            </w:pPr>
          </w:p>
        </w:tc>
      </w:tr>
      <w:tr w:rsidR="00992D22" w14:paraId="51CD3B4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4CA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B1A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9757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C54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F157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8320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50E2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992D22" w14:paraId="5131322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6D6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FB4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F87E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E7A1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ED33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ADA4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486B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992D22" w14:paraId="347D029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D34C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E2B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6887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ED3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6DA9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D2D9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2A1BE5" w14:textId="77777777" w:rsidR="00992D22" w:rsidRDefault="00992D22">
            <w:pPr>
              <w:spacing w:after="0"/>
              <w:ind w:left="135"/>
            </w:pPr>
          </w:p>
        </w:tc>
      </w:tr>
      <w:tr w:rsidR="00992D22" w14:paraId="250D68B0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887D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FECB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814D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58F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719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6648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A93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992D22" w14:paraId="3C73F52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5F00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5BF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4D5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D7C6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B70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2AD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E69F6" w14:textId="77777777" w:rsidR="00992D22" w:rsidRDefault="00992D22">
            <w:pPr>
              <w:spacing w:after="0"/>
              <w:ind w:left="135"/>
            </w:pPr>
          </w:p>
        </w:tc>
      </w:tr>
      <w:tr w:rsidR="00992D22" w14:paraId="5EF8E48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0E3D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8251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D44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C8E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0C5E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958CD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9882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992D22" w14:paraId="2C41C3E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32CB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81C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A9CD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0AA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7E5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244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DA28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992D22" w14:paraId="2F515FA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5563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AAD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3FA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8A69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A9DC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8319A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C22D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992D22" w14:paraId="797F748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F89C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E621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AC061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1D4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BBF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A19B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8AE9D" w14:textId="77777777" w:rsidR="00992D22" w:rsidRDefault="00992D22">
            <w:pPr>
              <w:spacing w:after="0"/>
              <w:ind w:left="135"/>
            </w:pPr>
          </w:p>
        </w:tc>
      </w:tr>
      <w:tr w:rsidR="00992D22" w14:paraId="634DD355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75C4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BFC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D5D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CFFB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BAE7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08C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54E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992D22" w14:paraId="60617A6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13EC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1CB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0A4D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F93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A881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CE1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21160" w14:textId="77777777" w:rsidR="00992D22" w:rsidRDefault="00992D22">
            <w:pPr>
              <w:spacing w:after="0"/>
              <w:ind w:left="135"/>
            </w:pPr>
          </w:p>
        </w:tc>
      </w:tr>
      <w:tr w:rsidR="00992D22" w14:paraId="7BCC06A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2667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1A5E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6F5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7879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80E2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745D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AC4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992D22" w14:paraId="46031E1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27C78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F3D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2347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4641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1C27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E3A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3AA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992D22" w14:paraId="2738CE5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6590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176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9238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39B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26CD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5050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F7643" w14:textId="77777777" w:rsidR="00992D22" w:rsidRDefault="00992D22">
            <w:pPr>
              <w:spacing w:after="0"/>
              <w:ind w:left="135"/>
            </w:pPr>
          </w:p>
        </w:tc>
      </w:tr>
      <w:tr w:rsidR="00992D22" w14:paraId="466ACB86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FDB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4DB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821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FF2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CAFC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13AA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47AE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992D22" w14:paraId="486E4A8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EBFF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6B9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ABC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A99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24FE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0FA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99C0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992D22" w14:paraId="0375478F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ED2B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6D25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мягкого знака (Ь) в инфинитиве, в форме 2-го лица </w:t>
            </w:r>
            <w:r>
              <w:rPr>
                <w:rFonts w:ascii="Times New Roman" w:hAnsi="Times New Roman"/>
                <w:sz w:val="24"/>
              </w:rPr>
              <w:lastRenderedPageBreak/>
              <w:t>единственного числа после шипящих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FD9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8D0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42B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0F7D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FBCA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992D22" w14:paraId="78C4C908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6FA3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9CB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FC35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5A7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5FA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AF8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6AB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992D22" w14:paraId="662F818C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131B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E06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EDDE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366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77F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6EE9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CFBA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992D22" w14:paraId="6139847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9BB1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A418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0EDC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DB5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68F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D970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7A60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992D22" w14:paraId="3E9A223B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C3B0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134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8BA6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495E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7A2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78B1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F50C3" w14:textId="77777777" w:rsidR="00992D22" w:rsidRDefault="00992D22">
            <w:pPr>
              <w:spacing w:after="0"/>
              <w:ind w:left="135"/>
            </w:pPr>
          </w:p>
        </w:tc>
      </w:tr>
      <w:tr w:rsidR="00992D22" w14:paraId="75CFAFC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FFFA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FC2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7F7C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994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A066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41E1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34A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992D22" w14:paraId="2DD59DE9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84E9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C18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992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9E9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621B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8F04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5C7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992D22" w14:paraId="34C2728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7B02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EF2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1B4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57F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D6D8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0609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634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/fa25dc74</w:t>
              </w:r>
            </w:hyperlink>
          </w:p>
        </w:tc>
      </w:tr>
      <w:tr w:rsidR="00992D22" w14:paraId="464F5A2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1649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DA94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33B1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ED3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C348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8B36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665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992D22" w14:paraId="310BC41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370B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762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FD85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C36C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D9B8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544D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F5278" w14:textId="77777777" w:rsidR="00992D22" w:rsidRDefault="00992D22">
            <w:pPr>
              <w:spacing w:after="0"/>
              <w:ind w:left="135"/>
            </w:pPr>
          </w:p>
        </w:tc>
      </w:tr>
      <w:tr w:rsidR="00992D22" w14:paraId="7CE9A45E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DD7C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AF2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843E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9284C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BE00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DD59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8D1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992D22" w14:paraId="3673ACF2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3AA5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B10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729F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A494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8E8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799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00DF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992D22" w14:paraId="57B3D41D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E83F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8D8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3643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8D9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7AB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9FAE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0B6F2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992D22" w14:paraId="463A0A43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D53D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57FB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1AD4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16B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8F32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561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CBE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992D22" w14:paraId="170C6C44" w14:textId="77777777">
        <w:trPr>
          <w:trHeight w:val="144"/>
        </w:trPr>
        <w:tc>
          <w:tcPr>
            <w:tcW w:w="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A894B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E0B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41B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A91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991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CA97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D20B5" w14:textId="77777777" w:rsidR="00992D22" w:rsidRDefault="00992D22">
            <w:pPr>
              <w:spacing w:after="0"/>
              <w:ind w:left="135"/>
            </w:pPr>
          </w:p>
        </w:tc>
      </w:tr>
      <w:tr w:rsidR="00992D22" w14:paraId="34C76AA5" w14:textId="77777777">
        <w:trPr>
          <w:trHeight w:val="144"/>
        </w:trPr>
        <w:tc>
          <w:tcPr>
            <w:tcW w:w="37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21C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E1D5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4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970E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CE18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3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5A853" w14:textId="77777777" w:rsidR="00992D22" w:rsidRDefault="00992D22"/>
        </w:tc>
      </w:tr>
    </w:tbl>
    <w:p w14:paraId="61530465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DC8955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3696"/>
        <w:gridCol w:w="757"/>
        <w:gridCol w:w="1443"/>
        <w:gridCol w:w="1549"/>
        <w:gridCol w:w="1087"/>
        <w:gridCol w:w="1892"/>
      </w:tblGrid>
      <w:tr w:rsidR="00992D22" w14:paraId="3E5BEE6A" w14:textId="77777777">
        <w:trPr>
          <w:trHeight w:val="144"/>
        </w:trPr>
        <w:tc>
          <w:tcPr>
            <w:tcW w:w="4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D58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7C803976" w14:textId="77777777" w:rsidR="00992D22" w:rsidRDefault="00992D2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961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74895CF0" w14:textId="77777777" w:rsidR="00992D22" w:rsidRDefault="00992D22">
            <w:pPr>
              <w:spacing w:after="0"/>
              <w:ind w:left="135"/>
            </w:pPr>
          </w:p>
        </w:tc>
        <w:tc>
          <w:tcPr>
            <w:tcW w:w="37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F64D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B62B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7756060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3314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549A4BD4" w14:textId="77777777" w:rsidR="00992D22" w:rsidRDefault="00992D22">
            <w:pPr>
              <w:spacing w:after="0"/>
              <w:ind w:left="135"/>
            </w:pPr>
          </w:p>
        </w:tc>
      </w:tr>
      <w:tr w:rsidR="00992D22" w14:paraId="5675E70F" w14:textId="77777777">
        <w:trPr>
          <w:trHeight w:val="144"/>
        </w:trPr>
        <w:tc>
          <w:tcPr>
            <w:tcW w:w="4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62FA6" w14:textId="77777777" w:rsidR="00992D22" w:rsidRDefault="00992D22"/>
        </w:tc>
        <w:tc>
          <w:tcPr>
            <w:tcW w:w="36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ED6A9" w14:textId="77777777" w:rsidR="00992D22" w:rsidRDefault="00992D22"/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DE5B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695178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6EF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6EBE84C4" w14:textId="77777777" w:rsidR="00992D22" w:rsidRDefault="00992D22">
            <w:pPr>
              <w:spacing w:after="0"/>
              <w:ind w:left="135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83D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575D34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08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BE954" w14:textId="77777777" w:rsidR="00992D22" w:rsidRDefault="00992D22"/>
        </w:tc>
        <w:tc>
          <w:tcPr>
            <w:tcW w:w="18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30B51" w14:textId="77777777" w:rsidR="00992D22" w:rsidRDefault="00992D22"/>
        </w:tc>
      </w:tr>
      <w:tr w:rsidR="00992D22" w14:paraId="62AA99C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E12F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AC3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F9F8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888D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759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9E91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F01F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992D22" w14:paraId="03A02C5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A1A3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DAA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51D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A278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388F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9AC0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9ECD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992D22" w14:paraId="5BAC82E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26BA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8181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4210D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BD43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8A42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E877E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0DB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992D22" w14:paraId="5C7FC70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5FAD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58C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8A91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B857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AE8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106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F5CB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992D22" w14:paraId="465FDA8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316E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39B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1A96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D2A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5147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E62E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544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992D22" w14:paraId="53BBDE0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F049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F30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sz w:val="24"/>
              </w:rPr>
              <w:lastRenderedPageBreak/>
              <w:t>корней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9FD1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EEA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99D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D0C3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B94E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992D22" w14:paraId="2053146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154E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43C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408B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FB37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4CBA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57CF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7EB8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992D22" w14:paraId="609F680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35B9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E4A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C569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25C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C15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CF77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D9D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992D22" w14:paraId="7611F30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76A2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033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863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A4F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E5D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2514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4C9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992D22" w14:paraId="3B69E9F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59DD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578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F66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3EED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F8E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D3B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8BEB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992D22" w14:paraId="55AE7A7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1A75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BE4D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4F3D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AAC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5B81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3613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5F4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992D22" w14:paraId="6E96BBE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E3AD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5439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EFC1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A62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3B9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9B6D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849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992D22" w14:paraId="5DF12D3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3DA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BEEB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680E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C0F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D76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C63BF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6CBB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992D22" w14:paraId="53C228F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60E18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8377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4475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0B0A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633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3B2B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EB95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992D22" w14:paraId="40E7590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AF86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966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3D03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754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2C3F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5DFA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3127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992D22" w14:paraId="75435A5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F7B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53C0C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8149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A03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D67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3301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8856D" w14:textId="77777777" w:rsidR="00992D22" w:rsidRDefault="00992D22">
            <w:pPr>
              <w:spacing w:after="0"/>
              <w:ind w:left="135"/>
            </w:pPr>
          </w:p>
        </w:tc>
      </w:tr>
      <w:tr w:rsidR="00992D22" w14:paraId="08E5C4F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EDC0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CF4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CD6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EAE9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DB8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99A71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CBD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992D22" w14:paraId="5AE2CC4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1FF1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44F9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E2C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DD9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A39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82C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CC51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992D22" w14:paraId="612ECF9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41C4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ECBF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428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E2D6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01D7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7F4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7B671" w14:textId="77777777" w:rsidR="00992D22" w:rsidRDefault="00992D22">
            <w:pPr>
              <w:spacing w:after="0"/>
              <w:ind w:left="135"/>
            </w:pPr>
          </w:p>
        </w:tc>
      </w:tr>
      <w:tr w:rsidR="00992D22" w14:paraId="5609989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E92B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F85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06EF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9EE7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3DE2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F64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146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992D22" w14:paraId="2E6019C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F5A5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A20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B9978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76A0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AF0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C7D90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E6F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u/fa263868</w:t>
              </w:r>
            </w:hyperlink>
          </w:p>
        </w:tc>
      </w:tr>
      <w:tr w:rsidR="00992D22" w14:paraId="78D3C4F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92A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8AB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2A4A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3E91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227A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89E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F18DA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992D22" w14:paraId="6C4EDE0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8F3C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CF9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9A6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B2B5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A26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5C06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38916" w14:textId="77777777" w:rsidR="00992D22" w:rsidRDefault="00992D22">
            <w:pPr>
              <w:spacing w:after="0"/>
              <w:ind w:left="135"/>
            </w:pPr>
          </w:p>
        </w:tc>
      </w:tr>
      <w:tr w:rsidR="00992D22" w14:paraId="4930BD6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8352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0C73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686F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447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3677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C563D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556D3" w14:textId="77777777" w:rsidR="00992D22" w:rsidRDefault="00992D22">
            <w:pPr>
              <w:spacing w:after="0"/>
              <w:ind w:left="135"/>
            </w:pPr>
          </w:p>
        </w:tc>
      </w:tr>
      <w:tr w:rsidR="00992D22" w14:paraId="41C2E03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E45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EE9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A0E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643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3FB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5114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40079" w14:textId="77777777" w:rsidR="00992D22" w:rsidRDefault="00992D22">
            <w:pPr>
              <w:spacing w:after="0"/>
              <w:ind w:left="135"/>
            </w:pPr>
          </w:p>
        </w:tc>
      </w:tr>
      <w:tr w:rsidR="00992D22" w14:paraId="4EE72D1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0C2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DA4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43C0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03C5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71D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7768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B0C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992D22" w14:paraId="30425F7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A18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55A1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CED1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400D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858A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E4F7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C77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992D22" w14:paraId="7298AA6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547D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3289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8854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D50D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2A7A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6E5A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4D051" w14:textId="77777777" w:rsidR="00992D22" w:rsidRDefault="00992D22">
            <w:pPr>
              <w:spacing w:after="0"/>
              <w:ind w:left="135"/>
            </w:pPr>
          </w:p>
        </w:tc>
      </w:tr>
      <w:tr w:rsidR="00992D22" w14:paraId="100EEBD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E691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192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9DCA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3AB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CA7C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CE7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3C5FB" w14:textId="77777777" w:rsidR="00992D22" w:rsidRDefault="00992D22">
            <w:pPr>
              <w:spacing w:after="0"/>
              <w:ind w:left="135"/>
            </w:pPr>
          </w:p>
        </w:tc>
      </w:tr>
      <w:tr w:rsidR="00992D22" w14:paraId="7534AC6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AD07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CC0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9477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7F2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C85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656A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61EB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992D22" w14:paraId="5CC8DA1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754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6CF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953E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CDE3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50F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03F2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2948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992D22" w14:paraId="54C9E43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325C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D2E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B752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A135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3BC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41B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744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992D22" w14:paraId="6FA8327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6186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422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D401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0D4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C6F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B74F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26B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992D22" w14:paraId="400185D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5E34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D6DB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6EB8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6A9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CDA7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4B94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3BFC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992D22" w14:paraId="0FA6AC5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7902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2BB6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B587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CEF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DEB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8176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59F2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992D22" w14:paraId="55CA9A9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EB9B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82E4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315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1AD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CD86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7063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55BA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992D22" w14:paraId="478D5FF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9A08B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C6D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17EF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71B1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9384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0710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C0735" w14:textId="77777777" w:rsidR="00992D22" w:rsidRDefault="00992D22">
            <w:pPr>
              <w:spacing w:after="0"/>
              <w:ind w:left="135"/>
            </w:pPr>
          </w:p>
        </w:tc>
      </w:tr>
      <w:tr w:rsidR="00992D22" w14:paraId="181CF70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8175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377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темам "Текст", </w:t>
            </w:r>
            <w:r>
              <w:rPr>
                <w:rFonts w:ascii="Times New Roman" w:hAnsi="Times New Roman"/>
                <w:sz w:val="24"/>
              </w:rPr>
              <w:lastRenderedPageBreak/>
              <w:t>"Функциональные разновидности языка".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404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A4CF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8C8F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1E4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5391D" w14:textId="77777777" w:rsidR="00992D22" w:rsidRDefault="00992D22">
            <w:pPr>
              <w:spacing w:after="0"/>
              <w:ind w:left="135"/>
            </w:pPr>
          </w:p>
        </w:tc>
      </w:tr>
      <w:tr w:rsidR="00992D22" w14:paraId="5DEF4D6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DE48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48A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E3A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4A8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5485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7480F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4D515" w14:textId="77777777" w:rsidR="00992D22" w:rsidRDefault="00992D22">
            <w:pPr>
              <w:spacing w:after="0"/>
              <w:ind w:left="135"/>
            </w:pPr>
          </w:p>
        </w:tc>
      </w:tr>
      <w:tr w:rsidR="00992D22" w14:paraId="6087AF6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A8E1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AD2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684A7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CA8F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A01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64CB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A8C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992D22" w14:paraId="4E1C6FD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08E4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E48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79E8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8F5C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AE77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E448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6C9E7" w14:textId="77777777" w:rsidR="00992D22" w:rsidRDefault="00992D22">
            <w:pPr>
              <w:spacing w:after="0"/>
              <w:ind w:left="135"/>
            </w:pPr>
          </w:p>
        </w:tc>
      </w:tr>
      <w:tr w:rsidR="00992D22" w14:paraId="16409C3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C866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C95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3588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7839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0F8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1BCA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E18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92D22" w14:paraId="2DB3192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585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FCB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9AD1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9157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BC45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895B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3C82C" w14:textId="77777777" w:rsidR="00992D22" w:rsidRDefault="00992D22">
            <w:pPr>
              <w:spacing w:after="0"/>
              <w:ind w:left="135"/>
            </w:pPr>
          </w:p>
        </w:tc>
      </w:tr>
      <w:tr w:rsidR="00992D22" w14:paraId="7C2FCD4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8A6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7E18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3C2E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8B6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F6570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6A6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8A4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992D22" w14:paraId="473B3D4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44B6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DAA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Метафора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FE2A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7E0D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9515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2BAD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96BF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992D22" w14:paraId="19BDFFE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AA7D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D4D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3E61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F0D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3A9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5B55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AD94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u/fa2662f2</w:t>
              </w:r>
            </w:hyperlink>
          </w:p>
        </w:tc>
      </w:tr>
      <w:tr w:rsidR="00992D22" w14:paraId="357E825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F716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7D40A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5F2C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07BC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9BB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0528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AD7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92D22" w14:paraId="2B30DEE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A46E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FC2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F98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6EA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79D5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BAE6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E8E2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992D22" w14:paraId="45B39AA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481F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9A03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652C0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63F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E74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567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11EB4" w14:textId="77777777" w:rsidR="00992D22" w:rsidRDefault="00992D22">
            <w:pPr>
              <w:spacing w:after="0"/>
              <w:ind w:left="135"/>
            </w:pPr>
          </w:p>
        </w:tc>
      </w:tr>
      <w:tr w:rsidR="00992D22" w14:paraId="1ED0CD0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112E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DC7C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71F0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E06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522C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4CFFE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BFB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992D22" w14:paraId="60A6685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5EC9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24A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D1A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7B1E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EFC2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1D61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E0C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992D22" w14:paraId="3BFF742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FD1EA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DD9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E1AE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AD7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61C85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EA08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1DB8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992D22" w14:paraId="1B228FB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7D92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296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66D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1223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B09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FF0D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665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992D22" w14:paraId="25345AC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0021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D4F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Стилистические пласты </w:t>
            </w:r>
            <w:r>
              <w:rPr>
                <w:rFonts w:ascii="Times New Roman" w:hAnsi="Times New Roman"/>
                <w:sz w:val="24"/>
              </w:rPr>
              <w:lastRenderedPageBreak/>
              <w:t>лексики: стилистически нейтральная, высокая лексика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A3E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984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711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E9FD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B80F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992D22" w14:paraId="0E7F646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C701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437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B6CF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007A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273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53DE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82A8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992D22" w14:paraId="6DC2226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B490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DD0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1D29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8B9F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3A4D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74B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292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992D22" w14:paraId="494518D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EB23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8D2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E0FB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D0E5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BB7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18DA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365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992D22" w14:paraId="1200FAF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80CA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A8D9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64D0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676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D5F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298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9117F" w14:textId="77777777" w:rsidR="00992D22" w:rsidRDefault="00992D22">
            <w:pPr>
              <w:spacing w:after="0"/>
              <w:ind w:left="135"/>
            </w:pPr>
          </w:p>
        </w:tc>
      </w:tr>
      <w:tr w:rsidR="00992D22" w14:paraId="3764337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8E10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D70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C305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77F4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AA2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6356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C339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992D22" w14:paraId="7B340F2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6857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AF3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A5AB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6EC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9C8A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4393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2C3F3" w14:textId="77777777" w:rsidR="00992D22" w:rsidRDefault="00992D22">
            <w:pPr>
              <w:spacing w:after="0"/>
              <w:ind w:left="135"/>
            </w:pPr>
          </w:p>
        </w:tc>
      </w:tr>
      <w:tr w:rsidR="00992D22" w14:paraId="397AB1B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35344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2CF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6ED27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DBD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BA6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E77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DBB64" w14:textId="77777777" w:rsidR="00992D22" w:rsidRDefault="00992D22">
            <w:pPr>
              <w:spacing w:after="0"/>
              <w:ind w:left="135"/>
            </w:pPr>
          </w:p>
        </w:tc>
      </w:tr>
      <w:tr w:rsidR="00992D22" w14:paraId="09C37CD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F75E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B8F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C38B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8D7D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E1E2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7117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4BEAB" w14:textId="77777777" w:rsidR="00992D22" w:rsidRDefault="00992D22">
            <w:pPr>
              <w:spacing w:after="0"/>
              <w:ind w:left="135"/>
            </w:pPr>
          </w:p>
        </w:tc>
      </w:tr>
      <w:tr w:rsidR="00992D22" w14:paraId="4D3E1AA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8177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943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3C2E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86B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F19A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8E0C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E437D2" w14:textId="77777777" w:rsidR="00992D22" w:rsidRDefault="00992D22">
            <w:pPr>
              <w:spacing w:after="0"/>
              <w:ind w:left="135"/>
            </w:pPr>
          </w:p>
        </w:tc>
      </w:tr>
      <w:tr w:rsidR="00992D22" w14:paraId="417D6AA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053D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CAE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E5C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286F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DF71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9583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AD3D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992D22" w14:paraId="591439E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114B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52D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1847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285A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EC7D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456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6269D" w14:textId="77777777" w:rsidR="00992D22" w:rsidRDefault="00992D22">
            <w:pPr>
              <w:spacing w:after="0"/>
              <w:ind w:left="135"/>
            </w:pPr>
          </w:p>
        </w:tc>
      </w:tr>
      <w:tr w:rsidR="00992D22" w14:paraId="6481339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DA60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788AD" w14:textId="77777777" w:rsidR="00992D22" w:rsidRDefault="009129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333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65E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045A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BF2D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F71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992D22" w14:paraId="1E78A77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A4A1F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540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CAB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6F0F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6257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73C5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398C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992D22" w14:paraId="5A4337F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C66C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FBA2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47C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6CB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22E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BC66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69E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992D22" w14:paraId="56F347F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680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503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31E4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E77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ED3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9CC6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92988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992D22" w14:paraId="147A737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CBA6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7DBE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D23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726B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4E5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32FA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797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992D22" w14:paraId="519F59F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D4AD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DF2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Орфографический анализ </w:t>
            </w:r>
            <w:r>
              <w:rPr>
                <w:rFonts w:ascii="Times New Roman" w:hAnsi="Times New Roman"/>
                <w:sz w:val="24"/>
              </w:rPr>
              <w:lastRenderedPageBreak/>
              <w:t>сложных и сложносокращённых слов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D447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959E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A114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603C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BC80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992D22" w14:paraId="68FDCA9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AF2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34EC0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0E7A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389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CFD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9F7B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15384" w14:textId="77777777" w:rsidR="00992D22" w:rsidRDefault="00992D22">
            <w:pPr>
              <w:spacing w:after="0"/>
              <w:ind w:left="135"/>
            </w:pPr>
          </w:p>
        </w:tc>
      </w:tr>
      <w:tr w:rsidR="00992D22" w14:paraId="47263EA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1F9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678E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A40D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748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678F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BD40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2F0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992D22" w14:paraId="0E4D94D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DA72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1E5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2963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8A6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FA8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CD44E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9A076" w14:textId="77777777" w:rsidR="00992D22" w:rsidRDefault="00992D22">
            <w:pPr>
              <w:spacing w:after="0"/>
              <w:ind w:left="135"/>
            </w:pPr>
          </w:p>
        </w:tc>
      </w:tr>
      <w:tr w:rsidR="00992D22" w14:paraId="4CFDB5D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43BB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306F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EE96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CEC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50CE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9A8FE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4DEA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992D22" w14:paraId="18CDF09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35831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229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CE76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772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6F4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9C6A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76D6E" w14:textId="77777777" w:rsidR="00992D22" w:rsidRDefault="00992D22">
            <w:pPr>
              <w:spacing w:after="0"/>
              <w:ind w:left="135"/>
            </w:pPr>
          </w:p>
        </w:tc>
      </w:tr>
      <w:tr w:rsidR="00992D22" w14:paraId="6D51C6B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3FD0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F523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1927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CEFE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CDA9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BCDD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4A745" w14:textId="77777777" w:rsidR="00992D22" w:rsidRDefault="00992D22">
            <w:pPr>
              <w:spacing w:after="0"/>
              <w:ind w:left="135"/>
            </w:pPr>
          </w:p>
        </w:tc>
      </w:tr>
      <w:tr w:rsidR="00992D22" w14:paraId="2082CBA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0A98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56F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1FD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E63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9AE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2BD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6C07A" w14:textId="77777777" w:rsidR="00992D22" w:rsidRDefault="00992D22">
            <w:pPr>
              <w:spacing w:after="0"/>
              <w:ind w:left="135"/>
            </w:pPr>
          </w:p>
        </w:tc>
      </w:tr>
      <w:tr w:rsidR="00992D22" w14:paraId="59914CD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CB7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34C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8B19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10E7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509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83FE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8BCD7" w14:textId="77777777" w:rsidR="00992D22" w:rsidRDefault="00992D22">
            <w:pPr>
              <w:spacing w:after="0"/>
              <w:ind w:left="135"/>
            </w:pPr>
          </w:p>
        </w:tc>
      </w:tr>
      <w:tr w:rsidR="00992D22" w14:paraId="316CAFE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3E7C1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AAA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Систематизация и обобщение по теме "Словообразование. Культура речи. Орфография". </w:t>
            </w:r>
            <w:r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E7B31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CE8F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60F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9B918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AF7AE" w14:textId="77777777" w:rsidR="00992D22" w:rsidRDefault="00992D22">
            <w:pPr>
              <w:spacing w:after="0"/>
              <w:ind w:left="135"/>
            </w:pPr>
          </w:p>
        </w:tc>
      </w:tr>
      <w:tr w:rsidR="00992D22" w14:paraId="2ECAAD7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59ED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A86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A912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F12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486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DD1B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3E6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992D22" w14:paraId="3AB0F1B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CD8D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67A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E2E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429A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FDF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6D78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648BA" w14:textId="77777777" w:rsidR="00992D22" w:rsidRDefault="00992D22">
            <w:pPr>
              <w:spacing w:after="0"/>
              <w:ind w:left="135"/>
            </w:pPr>
          </w:p>
        </w:tc>
      </w:tr>
      <w:tr w:rsidR="00992D22" w14:paraId="6915CF6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6EEA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D397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2F6D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4FA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8B8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6FD2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B53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992D22" w14:paraId="21C3298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1DC9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8353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F61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398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9874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46847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5419E" w14:textId="77777777" w:rsidR="00992D22" w:rsidRDefault="00992D22">
            <w:pPr>
              <w:spacing w:after="0"/>
              <w:ind w:left="135"/>
            </w:pPr>
          </w:p>
        </w:tc>
      </w:tr>
      <w:tr w:rsidR="00992D22" w14:paraId="0E50C27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E20A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768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DD7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F52A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3DB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56D2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9EEF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992D22" w14:paraId="7C7BEC6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FF43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8BE4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914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BB5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42D5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C301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D686D" w14:textId="77777777" w:rsidR="00992D22" w:rsidRDefault="00992D22">
            <w:pPr>
              <w:spacing w:after="0"/>
              <w:ind w:left="135"/>
            </w:pPr>
          </w:p>
        </w:tc>
      </w:tr>
      <w:tr w:rsidR="00992D22" w14:paraId="6474ADB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9C8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8B5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962D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21FC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8A2CA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FB2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D00C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992D22" w14:paraId="16B4201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9E96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BBE1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D41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4BA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943A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A31A9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0A2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992D22" w14:paraId="15F91AE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01A9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485B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Нормы словоизменения имен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существительных в родительном падеже множественного числа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5F47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FD61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502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3E1E6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058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992D22" w14:paraId="7893D2C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A24B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FC3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6D82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EEB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F4B7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F84F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D35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992D22" w14:paraId="66AF6FA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AEA5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C42B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7B0F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D730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20E2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60D1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10F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992D22" w14:paraId="1107D36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A8EA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FF0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6F8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D4E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789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A2C7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95B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992D22" w14:paraId="4A81C7D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6C92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08F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464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657C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1F1B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2C87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0F55D" w14:textId="77777777" w:rsidR="00992D22" w:rsidRDefault="00992D22">
            <w:pPr>
              <w:spacing w:after="0"/>
              <w:ind w:left="135"/>
            </w:pPr>
          </w:p>
        </w:tc>
      </w:tr>
      <w:tr w:rsidR="00992D22" w14:paraId="18D4FC8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CD29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7768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B993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1FA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4A5F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20C2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92E61" w14:textId="77777777" w:rsidR="00992D22" w:rsidRDefault="00992D22">
            <w:pPr>
              <w:spacing w:after="0"/>
              <w:ind w:left="135"/>
            </w:pPr>
          </w:p>
        </w:tc>
      </w:tr>
      <w:tr w:rsidR="00992D22" w14:paraId="22FFB24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8B73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969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D6FB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44C7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5492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4CBD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BD88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992D22" w14:paraId="3C9D3ED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8115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DD0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D766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2BA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DCFD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BC72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4A8D2" w14:textId="77777777" w:rsidR="00992D22" w:rsidRDefault="00992D22">
            <w:pPr>
              <w:spacing w:after="0"/>
              <w:ind w:left="135"/>
            </w:pPr>
          </w:p>
        </w:tc>
      </w:tr>
      <w:tr w:rsidR="00992D22" w14:paraId="381B399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124B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B1D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ABC8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ED0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5E98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BBD8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298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992D22" w14:paraId="30C21D5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C421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08B6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1C65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2C7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D25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514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F26D9" w14:textId="77777777" w:rsidR="00992D22" w:rsidRDefault="00992D22">
            <w:pPr>
              <w:spacing w:after="0"/>
              <w:ind w:left="135"/>
            </w:pPr>
          </w:p>
        </w:tc>
      </w:tr>
      <w:tr w:rsidR="00992D22" w14:paraId="1862E33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CBE9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905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C697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7F0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52DF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1F5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AE794" w14:textId="77777777" w:rsidR="00992D22" w:rsidRDefault="00992D22">
            <w:pPr>
              <w:spacing w:after="0"/>
              <w:ind w:left="135"/>
            </w:pPr>
          </w:p>
        </w:tc>
      </w:tr>
      <w:tr w:rsidR="00992D22" w14:paraId="5B771B6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4B0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3AB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49D7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C45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6CEA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3C9B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E6F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992D22" w14:paraId="51C2798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3F4C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211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4A6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449A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991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610BC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D0D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992D22" w14:paraId="7851269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C7CF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208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B1CF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3AF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4D92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A783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2BC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992D22" w14:paraId="64DF52F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231D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EF9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F8E1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9DC8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EAD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0A5F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3AB2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992D22" w14:paraId="5B27F3A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F70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8A3C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F62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09FD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114B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84D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4C4CB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992D22" w14:paraId="016AA55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A379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356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7160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567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F12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EE25EE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32155F" w14:textId="77777777" w:rsidR="00992D22" w:rsidRDefault="00992D22">
            <w:pPr>
              <w:spacing w:after="0"/>
              <w:ind w:left="135"/>
            </w:pPr>
          </w:p>
        </w:tc>
      </w:tr>
      <w:tr w:rsidR="00992D22" w14:paraId="0691B77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6E86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EAE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23FB4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CD89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D2EF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03A2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31A37" w14:textId="77777777" w:rsidR="00992D22" w:rsidRDefault="00992D22">
            <w:pPr>
              <w:spacing w:after="0"/>
              <w:ind w:left="135"/>
            </w:pPr>
          </w:p>
        </w:tc>
      </w:tr>
      <w:tr w:rsidR="00992D22" w14:paraId="28DC4C6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37A03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9B4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1C8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9A8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FEE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B3B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2A7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992D22" w14:paraId="1609411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ABDB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DE4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BE6E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16A62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2004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0E41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BAA8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992D22" w14:paraId="7D81B89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3504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FC42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EB8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5B05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A3E0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ACFF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8F1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992D22" w14:paraId="73487F3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326D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6B4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9AA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B56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3537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556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2FE7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992D22" w14:paraId="72FF661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4FF0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883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</w:t>
            </w: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</w:rPr>
              <w:t>- имен прилагательных.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F90E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5D9C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0C9E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DE97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1AE7B" w14:textId="77777777" w:rsidR="00992D22" w:rsidRDefault="00992D22">
            <w:pPr>
              <w:spacing w:after="0"/>
              <w:ind w:left="135"/>
            </w:pPr>
          </w:p>
        </w:tc>
      </w:tr>
      <w:tr w:rsidR="00992D22" w14:paraId="07363CE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C968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6F9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7421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041C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94B8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490F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ACA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992D22" w14:paraId="659EA7D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B458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838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AE79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2A35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E0BEC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4D74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29A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992D22" w14:paraId="3815C0C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9DF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F85F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340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D69C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0C36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414E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32316" w14:textId="77777777" w:rsidR="00992D22" w:rsidRDefault="00992D22">
            <w:pPr>
              <w:spacing w:after="0"/>
              <w:ind w:left="135"/>
            </w:pPr>
          </w:p>
        </w:tc>
      </w:tr>
      <w:tr w:rsidR="00992D22" w14:paraId="1F73A5F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2996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147E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2C7E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CA7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6133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BAEF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7A64A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992D22" w14:paraId="3F6C26B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3E6E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D04E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1F0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35B0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6F1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4232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5D6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992D22" w14:paraId="1311D30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5F7E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4F0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A46B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6F48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AECA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CC3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7CA1E" w14:textId="77777777" w:rsidR="00992D22" w:rsidRDefault="00992D22">
            <w:pPr>
              <w:spacing w:after="0"/>
              <w:ind w:left="135"/>
            </w:pPr>
          </w:p>
        </w:tc>
      </w:tr>
      <w:tr w:rsidR="00992D22" w14:paraId="4479803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90C6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EB8D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60AF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0618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B4F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C1DC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E25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992D22" w14:paraId="0B7049E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8B33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4135A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32E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4EC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1A85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3421E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608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992D22" w14:paraId="51BA5BD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FA83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602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8A6A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F16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B92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53E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1D57B5" w14:textId="77777777" w:rsidR="00992D22" w:rsidRDefault="00992D22">
            <w:pPr>
              <w:spacing w:after="0"/>
              <w:ind w:left="135"/>
            </w:pPr>
          </w:p>
        </w:tc>
      </w:tr>
      <w:tr w:rsidR="00992D22" w14:paraId="35A5922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35EC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850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7B91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3EC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35B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A616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758C6" w14:textId="77777777" w:rsidR="00992D22" w:rsidRDefault="00992D22">
            <w:pPr>
              <w:spacing w:after="0"/>
              <w:ind w:left="135"/>
            </w:pPr>
          </w:p>
        </w:tc>
      </w:tr>
      <w:tr w:rsidR="00992D22" w14:paraId="355740D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49D2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D1FA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Разряды имен числительных по </w:t>
            </w:r>
            <w:r>
              <w:rPr>
                <w:rFonts w:ascii="Times New Roman" w:hAnsi="Times New Roman"/>
                <w:sz w:val="24"/>
              </w:rPr>
              <w:lastRenderedPageBreak/>
              <w:t>значению. Количественные числительные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539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5B64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EDE2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E42C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551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992D22" w14:paraId="379DCF4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5F370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E38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A52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CB0C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785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2039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BF795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992D22" w14:paraId="30F64DA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588C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CCD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DC8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792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B20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068C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F95E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992D22" w14:paraId="56E50F3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EDDB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D40B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9DC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4FB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942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A32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0E6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992D22" w14:paraId="0C063A3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613D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4DF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EC1F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C048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97D8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A952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97B26" w14:textId="77777777" w:rsidR="00992D22" w:rsidRDefault="00992D22">
            <w:pPr>
              <w:spacing w:after="0"/>
              <w:ind w:left="135"/>
            </w:pPr>
          </w:p>
        </w:tc>
      </w:tr>
      <w:tr w:rsidR="00992D22" w14:paraId="0EECCBB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35E6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8EE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2679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D86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1DA6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4314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444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992D22" w14:paraId="23E11B8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EDBA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C8E4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AE4A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2B0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E379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8BEA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607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992D22" w14:paraId="037EA44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95C1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F911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ED17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58F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2DF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852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5BD17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992D22" w14:paraId="7377003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13BE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37C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F496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FD61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65E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3A7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598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992D22" w14:paraId="78C4F29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5021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174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6A6A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42CD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9C5B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3F15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ECF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992D22" w14:paraId="110C892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B254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2FFD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CF70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CA16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9B8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6A25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DBD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992D22" w14:paraId="77A56AE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6D62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2F5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3C8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300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9B3F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985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18B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992D22" w14:paraId="1D52E83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3501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3C43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C42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0FF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94BD5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1913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C18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992D22" w14:paraId="2E6BA8C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247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CB01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ED7B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DB52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3BFC9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578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AA29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992D22" w14:paraId="0220B12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7EB1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275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BAB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B79B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A61C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64E3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340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992D22" w14:paraId="3D3E572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8DAA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9A02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Повторение по теме «Имя числительное»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0B9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84C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F43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8EE7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1CA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992D22" w14:paraId="5E98EA1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1E82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405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2BC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A9BB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649C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AEFC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DDD8B" w14:textId="77777777" w:rsidR="00992D22" w:rsidRDefault="00992D22">
            <w:pPr>
              <w:spacing w:after="0"/>
              <w:ind w:left="135"/>
            </w:pPr>
          </w:p>
        </w:tc>
      </w:tr>
      <w:tr w:rsidR="00992D22" w14:paraId="001E2D8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8A6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406C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3CC6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4ED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BEC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0AC9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6A6E82" w14:textId="77777777" w:rsidR="00992D22" w:rsidRDefault="00992D22">
            <w:pPr>
              <w:spacing w:after="0"/>
              <w:ind w:left="135"/>
            </w:pPr>
          </w:p>
        </w:tc>
      </w:tr>
      <w:tr w:rsidR="00992D22" w14:paraId="060FD3D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60F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911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9996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FDE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2619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796F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7F7F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992D22" w14:paraId="0F0AAF2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D7E5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3EC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991F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264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61B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778E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5EF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992D22" w14:paraId="24120B4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E0B8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D729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1F34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FD9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EEF0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5AE6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04F60" w14:textId="77777777" w:rsidR="00992D22" w:rsidRDefault="00992D22">
            <w:pPr>
              <w:spacing w:after="0"/>
              <w:ind w:left="135"/>
            </w:pPr>
          </w:p>
        </w:tc>
      </w:tr>
      <w:tr w:rsidR="00992D22" w14:paraId="480A945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7E1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516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62C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13B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3731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239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14E02" w14:textId="77777777" w:rsidR="00992D22" w:rsidRDefault="00992D22">
            <w:pPr>
              <w:spacing w:after="0"/>
              <w:ind w:left="135"/>
            </w:pPr>
          </w:p>
        </w:tc>
      </w:tr>
      <w:tr w:rsidR="00992D22" w14:paraId="281C291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E8CF5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7870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B542B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D081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D7C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5F3D2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8FF04" w14:textId="77777777" w:rsidR="00992D22" w:rsidRDefault="00992D22">
            <w:pPr>
              <w:spacing w:after="0"/>
              <w:ind w:left="135"/>
            </w:pPr>
          </w:p>
        </w:tc>
      </w:tr>
      <w:tr w:rsidR="00992D22" w14:paraId="12AC60E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18C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63F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7E5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DD88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945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D8C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DB24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992D22" w14:paraId="11BD146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F1A7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84F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CB81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FA14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9EBF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F3DA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CE2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992D22" w14:paraId="2FD7745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3622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8F2E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BF42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2E48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5A6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E4A7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CC5B4C" w14:textId="77777777" w:rsidR="00992D22" w:rsidRDefault="00992D22">
            <w:pPr>
              <w:spacing w:after="0"/>
              <w:ind w:left="135"/>
            </w:pPr>
          </w:p>
        </w:tc>
      </w:tr>
      <w:tr w:rsidR="00992D22" w14:paraId="2AD79FE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95E4B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467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1A7C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D9D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CE4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424F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AB9D2" w14:textId="77777777" w:rsidR="00992D22" w:rsidRDefault="00992D22">
            <w:pPr>
              <w:spacing w:after="0"/>
              <w:ind w:left="135"/>
            </w:pPr>
          </w:p>
        </w:tc>
      </w:tr>
      <w:tr w:rsidR="00992D22" w14:paraId="2177212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F43D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AEC9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35A5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E5E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6CC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37DA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8E7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992D22" w14:paraId="2D259C9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F995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EAF6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09E51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78BE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F45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D3A2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7D8A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992D22" w14:paraId="1741462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5297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4A7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CA69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FA49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9A4A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F2B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E355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992D22" w14:paraId="3B7F53A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D80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677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6FD1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781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1C6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CD0D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3B0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992D22" w14:paraId="6A6C2EA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9647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117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BBE4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BEBC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CC6C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1B74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FE3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992D22" w14:paraId="3B1A022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6284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4692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23D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8E1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DF50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E4F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F37B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992D22" w14:paraId="278355F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2AB9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0D12D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7FC3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B2F85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CD6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3477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889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992D22" w14:paraId="0029CD4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D88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2D72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7D7A2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C3CF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8AD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8CD3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4F14C" w14:textId="77777777" w:rsidR="00992D22" w:rsidRDefault="00992D22">
            <w:pPr>
              <w:spacing w:after="0"/>
              <w:ind w:left="135"/>
            </w:pPr>
          </w:p>
        </w:tc>
      </w:tr>
      <w:tr w:rsidR="00992D22" w14:paraId="11DFF7B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5AA8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C20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4FDF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EBA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5EE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1BE1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51840" w14:textId="77777777" w:rsidR="00992D22" w:rsidRDefault="00992D22">
            <w:pPr>
              <w:spacing w:after="0"/>
              <w:ind w:left="135"/>
            </w:pPr>
          </w:p>
        </w:tc>
      </w:tr>
      <w:tr w:rsidR="00992D22" w14:paraId="299136D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EDE4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134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A8B6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33B3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2A7F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215B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7811D" w14:textId="77777777" w:rsidR="00992D22" w:rsidRDefault="00992D22">
            <w:pPr>
              <w:spacing w:after="0"/>
              <w:ind w:left="135"/>
            </w:pPr>
          </w:p>
        </w:tc>
      </w:tr>
      <w:tr w:rsidR="00992D22" w14:paraId="339BB09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283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D3B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B77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578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9FB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609B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FDB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992D22" w14:paraId="7AF1597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3935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8205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D51D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993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417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0769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28E7D" w14:textId="77777777" w:rsidR="00992D22" w:rsidRDefault="00992D22">
            <w:pPr>
              <w:spacing w:after="0"/>
              <w:ind w:left="135"/>
            </w:pPr>
          </w:p>
        </w:tc>
      </w:tr>
      <w:tr w:rsidR="00992D22" w14:paraId="387270F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2982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2F8B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D40D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CDA8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790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8382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F823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992D22" w14:paraId="18B9EC2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45B3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C42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487F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187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C48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69C0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D13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992D22" w14:paraId="752B810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4A4F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9CF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59DC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33619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4C1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E90ED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C88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992D22" w14:paraId="11F41B3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1FFD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110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1DC5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BE43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0CAE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466F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EFF46" w14:textId="77777777" w:rsidR="00992D22" w:rsidRDefault="00992D22">
            <w:pPr>
              <w:spacing w:after="0"/>
              <w:ind w:left="135"/>
            </w:pPr>
          </w:p>
        </w:tc>
      </w:tr>
      <w:tr w:rsidR="00992D22" w14:paraId="57E4148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4520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B18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356E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99B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F53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73B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98FF3" w14:textId="77777777" w:rsidR="00992D22" w:rsidRDefault="00992D22">
            <w:pPr>
              <w:spacing w:after="0"/>
              <w:ind w:left="135"/>
            </w:pPr>
          </w:p>
        </w:tc>
      </w:tr>
      <w:tr w:rsidR="00992D22" w14:paraId="1901EED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F347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03DFF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3018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DB3B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445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802D2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0F0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992D22" w14:paraId="7984698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575B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0E6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D6B0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FE6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058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D884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1C0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992D22" w14:paraId="4984747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1B33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433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A460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DF9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7EE8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427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3AF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992D22" w14:paraId="544356B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7605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019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ED05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3A69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3999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7B5D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86C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992D22" w14:paraId="0BD03C6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2F6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909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1D7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7376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67E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48BD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5E0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992D22" w14:paraId="135E8F7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8E2E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4877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D9CC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428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D33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A4E8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3EE02" w14:textId="77777777" w:rsidR="00992D22" w:rsidRDefault="00992D22">
            <w:pPr>
              <w:spacing w:after="0"/>
              <w:ind w:left="135"/>
            </w:pPr>
          </w:p>
        </w:tc>
      </w:tr>
      <w:tr w:rsidR="00992D22" w14:paraId="34D3E6E3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22EF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124D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FBEF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D3E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93A69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BC77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F6E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992D22" w14:paraId="42DB3D5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D68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AE24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BF13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34E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D7F4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400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E547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992D22" w14:paraId="76C292D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CD97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09B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836E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E3F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E16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71A9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325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992D22" w14:paraId="7895853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88E1E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F4EF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5DAE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AF8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C7A5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5EE23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9BD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992D22" w14:paraId="7763AD3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5CA6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2CF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Повелительное наклонение глагола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7B958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498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506D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439A6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F483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992D22" w14:paraId="652CD500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8FA0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D0A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D4C0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B5C9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B42A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9C79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A65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992D22" w14:paraId="1E5E0C8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451C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1B4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B0D3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737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648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A4B6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C2682" w14:textId="77777777" w:rsidR="00992D22" w:rsidRDefault="00992D22">
            <w:pPr>
              <w:spacing w:after="0"/>
              <w:ind w:left="135"/>
            </w:pPr>
          </w:p>
        </w:tc>
      </w:tr>
      <w:tr w:rsidR="00992D22" w14:paraId="792DE15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2E74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F46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7EBD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EA73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131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19E35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F2B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992D22" w14:paraId="36314FB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AF72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7D17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0B43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AC8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2F1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AE98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C9D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992D22" w14:paraId="11624B5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B30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B2B5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8979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6EA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A84F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D0A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5E3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992D22" w14:paraId="7538C2AD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243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098EA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2E90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17C4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A14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4CE6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F06E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992D22" w14:paraId="5A4CE02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163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895FD" w14:textId="77777777" w:rsidR="00992D22" w:rsidRDefault="009129E7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EF6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096C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A83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9679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801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992D22" w14:paraId="4FA089E5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3F49B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C2216" w14:textId="77777777" w:rsidR="00992D22" w:rsidRDefault="009129E7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Видо</w:t>
            </w:r>
            <w:proofErr w:type="spellEnd"/>
            <w:r>
              <w:rPr>
                <w:rFonts w:ascii="Times New Roman" w:hAnsi="Times New Roman"/>
                <w:sz w:val="24"/>
              </w:rPr>
              <w:t>-временная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484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3B7A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90F0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18017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BCD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992D22" w14:paraId="2E75B45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6FE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DFB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AC0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6A2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3DB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267D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A3D6D6" w14:textId="77777777" w:rsidR="00992D22" w:rsidRDefault="00992D22">
            <w:pPr>
              <w:spacing w:after="0"/>
              <w:ind w:left="135"/>
            </w:pPr>
          </w:p>
        </w:tc>
      </w:tr>
      <w:tr w:rsidR="00992D22" w14:paraId="6994A8EC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5782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0441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210C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AB95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E56C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7B0E3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DE2DEC" w14:textId="77777777" w:rsidR="00992D22" w:rsidRDefault="00992D22">
            <w:pPr>
              <w:spacing w:after="0"/>
              <w:ind w:left="135"/>
            </w:pPr>
          </w:p>
        </w:tc>
      </w:tr>
      <w:tr w:rsidR="00992D22" w14:paraId="2C80752B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15F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805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1B85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AE6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CEB1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388C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3EE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992D22" w14:paraId="5716DA9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1BCA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61F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4EDB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025D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8E1A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5AC1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8DCAE" w14:textId="77777777" w:rsidR="00992D22" w:rsidRDefault="00992D22">
            <w:pPr>
              <w:spacing w:after="0"/>
              <w:ind w:left="135"/>
            </w:pPr>
          </w:p>
        </w:tc>
      </w:tr>
      <w:tr w:rsidR="00992D22" w14:paraId="02B0176F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DF6A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D40C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B35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1680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1EF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D8DC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42DD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992D22" w14:paraId="02B7D58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FADE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3E5F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6AC1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517F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64E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F2BB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BDC86" w14:textId="77777777" w:rsidR="00992D22" w:rsidRDefault="00992D22">
            <w:pPr>
              <w:spacing w:after="0"/>
              <w:ind w:left="135"/>
            </w:pPr>
          </w:p>
        </w:tc>
      </w:tr>
      <w:tr w:rsidR="00992D22" w14:paraId="68D74FEA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65AA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099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2819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352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E67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25EA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566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992D22" w14:paraId="0399CFD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21A12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FD9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Правила правописания глаголов </w:t>
            </w:r>
            <w:r>
              <w:rPr>
                <w:rFonts w:ascii="Times New Roman" w:hAnsi="Times New Roman"/>
                <w:sz w:val="24"/>
              </w:rPr>
              <w:lastRenderedPageBreak/>
              <w:t>с изученными орфограммами (обобщение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3E47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FA1C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D801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7F2C9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9C9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992D22" w14:paraId="2F958F8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C6A1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B64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D501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728A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03AE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0A9C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AD11ED" w14:textId="77777777" w:rsidR="00992D22" w:rsidRDefault="00992D22">
            <w:pPr>
              <w:spacing w:after="0"/>
              <w:ind w:left="135"/>
            </w:pPr>
          </w:p>
        </w:tc>
      </w:tr>
      <w:tr w:rsidR="00992D22" w14:paraId="33E46708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F42F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90EA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A38E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49E2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3C67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F2631C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D0D767" w14:textId="77777777" w:rsidR="00992D22" w:rsidRDefault="00992D22">
            <w:pPr>
              <w:spacing w:after="0"/>
              <w:ind w:left="135"/>
            </w:pPr>
          </w:p>
        </w:tc>
      </w:tr>
      <w:tr w:rsidR="00992D22" w14:paraId="23AA783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164D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74CA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458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FD73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0E9A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0386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0C320" w14:textId="77777777" w:rsidR="00992D22" w:rsidRDefault="00992D22">
            <w:pPr>
              <w:spacing w:after="0"/>
              <w:ind w:left="135"/>
            </w:pPr>
          </w:p>
        </w:tc>
      </w:tr>
      <w:tr w:rsidR="00992D22" w14:paraId="76F748C9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1DA4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AF8D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5C65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7D8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5AD8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E1710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79B8C" w14:textId="77777777" w:rsidR="00992D22" w:rsidRDefault="00992D22">
            <w:pPr>
              <w:spacing w:after="0"/>
              <w:ind w:left="135"/>
            </w:pPr>
          </w:p>
        </w:tc>
      </w:tr>
      <w:tr w:rsidR="00992D22" w14:paraId="08A6AFEE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03BD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F43B1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C8E1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4F2C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2D35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2DE5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9783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992D22" w14:paraId="379D3D2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7E2E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971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28F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14BA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9AA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4FB3F8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B7EA1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992D22" w14:paraId="03EEBB2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F696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BF1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AE93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11F4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885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6F7B1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921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992D22" w14:paraId="66AC5A32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E5B2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lastRenderedPageBreak/>
              <w:t>00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C93E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Повторение. Орфография. </w:t>
            </w:r>
            <w:r>
              <w:rPr>
                <w:rFonts w:ascii="Times New Roman" w:hAnsi="Times New Roman"/>
                <w:sz w:val="24"/>
              </w:rPr>
              <w:lastRenderedPageBreak/>
              <w:t>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3EF7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7B36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A4F5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34734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DF5427" w14:textId="77777777" w:rsidR="00992D22" w:rsidRDefault="00992D22">
            <w:pPr>
              <w:spacing w:after="0"/>
              <w:ind w:left="135"/>
            </w:pPr>
          </w:p>
        </w:tc>
      </w:tr>
      <w:tr w:rsidR="00992D22" w14:paraId="5082D367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D1D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4237A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5D2B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D8B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2888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CE2EF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ACBA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992D22" w14:paraId="151C93E6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4F02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F05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D80C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32C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62B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49733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95E89" w14:textId="77777777" w:rsidR="00992D22" w:rsidRDefault="00992D22">
            <w:pPr>
              <w:spacing w:after="0"/>
              <w:ind w:left="135"/>
            </w:pPr>
          </w:p>
        </w:tc>
      </w:tr>
      <w:tr w:rsidR="00992D22" w14:paraId="257CFB31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62A83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BE8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B8CC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511C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7C47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862CB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2D8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992D22" w14:paraId="749F48B4" w14:textId="77777777">
        <w:trPr>
          <w:trHeight w:val="144"/>
        </w:trPr>
        <w:tc>
          <w:tcPr>
            <w:tcW w:w="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D5FD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1A6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3F4D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4CC9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8EF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9FC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67691" w14:textId="77777777" w:rsidR="00992D22" w:rsidRDefault="00992D22">
            <w:pPr>
              <w:spacing w:after="0"/>
              <w:ind w:left="135"/>
            </w:pPr>
          </w:p>
        </w:tc>
      </w:tr>
      <w:tr w:rsidR="00992D22" w14:paraId="03C9A0F4" w14:textId="77777777">
        <w:trPr>
          <w:trHeight w:val="144"/>
        </w:trPr>
        <w:tc>
          <w:tcPr>
            <w:tcW w:w="41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50B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21B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6C70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E788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29 </w:t>
            </w:r>
          </w:p>
        </w:tc>
        <w:tc>
          <w:tcPr>
            <w:tcW w:w="29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41369" w14:textId="77777777" w:rsidR="00992D22" w:rsidRDefault="00992D22"/>
        </w:tc>
      </w:tr>
    </w:tbl>
    <w:p w14:paraId="69306337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5B2620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520"/>
        <w:gridCol w:w="777"/>
        <w:gridCol w:w="1466"/>
        <w:gridCol w:w="1569"/>
        <w:gridCol w:w="1104"/>
        <w:gridCol w:w="1914"/>
      </w:tblGrid>
      <w:tr w:rsidR="00992D22" w14:paraId="41F5476B" w14:textId="77777777">
        <w:trPr>
          <w:trHeight w:val="144"/>
        </w:trPr>
        <w:tc>
          <w:tcPr>
            <w:tcW w:w="4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257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777CDDC0" w14:textId="77777777" w:rsidR="00992D22" w:rsidRDefault="00992D2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413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106F7126" w14:textId="77777777" w:rsidR="00992D22" w:rsidRDefault="00992D22">
            <w:pPr>
              <w:spacing w:after="0"/>
              <w:ind w:left="135"/>
            </w:pPr>
          </w:p>
        </w:tc>
        <w:tc>
          <w:tcPr>
            <w:tcW w:w="38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4783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41B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31F41CC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077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15E309A2" w14:textId="77777777" w:rsidR="00992D22" w:rsidRDefault="00992D22">
            <w:pPr>
              <w:spacing w:after="0"/>
              <w:ind w:left="135"/>
            </w:pPr>
          </w:p>
        </w:tc>
      </w:tr>
      <w:tr w:rsidR="00992D22" w14:paraId="2DE92A8E" w14:textId="77777777">
        <w:trPr>
          <w:trHeight w:val="144"/>
        </w:trPr>
        <w:tc>
          <w:tcPr>
            <w:tcW w:w="4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C1BD38" w14:textId="77777777" w:rsidR="00992D22" w:rsidRDefault="00992D22"/>
        </w:tc>
        <w:tc>
          <w:tcPr>
            <w:tcW w:w="35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84F605" w14:textId="77777777" w:rsidR="00992D22" w:rsidRDefault="00992D22"/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EEE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666589FF" w14:textId="77777777" w:rsidR="00992D22" w:rsidRDefault="00992D22">
            <w:pPr>
              <w:spacing w:after="0"/>
              <w:ind w:left="135"/>
            </w:pP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BE98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26EBD8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7165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1681AD54" w14:textId="77777777" w:rsidR="00992D22" w:rsidRDefault="00992D22">
            <w:pPr>
              <w:spacing w:after="0"/>
              <w:ind w:left="135"/>
            </w:pPr>
          </w:p>
        </w:tc>
        <w:tc>
          <w:tcPr>
            <w:tcW w:w="11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E32432" w14:textId="77777777" w:rsidR="00992D22" w:rsidRDefault="00992D22"/>
        </w:tc>
        <w:tc>
          <w:tcPr>
            <w:tcW w:w="19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039E1" w14:textId="77777777" w:rsidR="00992D22" w:rsidRDefault="00992D22"/>
        </w:tc>
      </w:tr>
      <w:tr w:rsidR="00992D22" w14:paraId="7F0C2F0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25D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587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E10A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1D58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93D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672EE" w14:textId="77777777" w:rsidR="00992D22" w:rsidRDefault="009129E7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F402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992D22" w14:paraId="1C304D1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763AF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14B4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гласных в корне слова (повторение изученного в </w:t>
            </w:r>
            <w:proofErr w:type="gramStart"/>
            <w:r>
              <w:rPr>
                <w:rFonts w:ascii="Times New Roman" w:hAnsi="Times New Roman"/>
                <w:sz w:val="24"/>
              </w:rPr>
              <w:t>5 - 6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классах)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1E76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7BAD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731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E327B" w14:textId="77777777" w:rsidR="00992D22" w:rsidRDefault="009129E7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33CC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992D22" w14:paraId="0E631F3D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09D2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C86D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приставок в слове (повторение изученного в </w:t>
            </w:r>
            <w:proofErr w:type="gramStart"/>
            <w:r>
              <w:rPr>
                <w:rFonts w:ascii="Times New Roman" w:hAnsi="Times New Roman"/>
                <w:sz w:val="24"/>
              </w:rPr>
              <w:t>5 - 6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классах)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D84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1FF2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5E8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89A88" w14:textId="77777777" w:rsidR="00992D22" w:rsidRDefault="009129E7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D3DA8" w14:textId="77777777" w:rsidR="00992D22" w:rsidRDefault="00992D22">
            <w:pPr>
              <w:spacing w:after="0"/>
              <w:ind w:left="135"/>
            </w:pPr>
          </w:p>
        </w:tc>
      </w:tr>
      <w:tr w:rsidR="00992D22" w14:paraId="2FC7C08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22C6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DF23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2D5F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658D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B05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442BD" w14:textId="77777777" w:rsidR="00992D22" w:rsidRDefault="009129E7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0F6C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992D22" w14:paraId="1FBA843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2D68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CA71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2D55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035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455B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67728" w14:textId="77777777" w:rsidR="00992D22" w:rsidRDefault="009129E7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A61D30" w14:textId="77777777" w:rsidR="00992D22" w:rsidRDefault="00992D22">
            <w:pPr>
              <w:spacing w:after="0"/>
              <w:ind w:left="135"/>
            </w:pPr>
          </w:p>
        </w:tc>
      </w:tr>
      <w:tr w:rsidR="00992D22" w14:paraId="7F9A1D9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0152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7DF0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38D9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BE4B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170C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F9D98" w14:textId="77777777" w:rsidR="00992D22" w:rsidRDefault="009129E7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D7EE6" w14:textId="77777777" w:rsidR="00992D22" w:rsidRDefault="00992D22">
            <w:pPr>
              <w:spacing w:after="0"/>
              <w:ind w:left="135"/>
            </w:pPr>
          </w:p>
        </w:tc>
      </w:tr>
      <w:tr w:rsidR="00992D22" w14:paraId="4C8DC81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EE4A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5D1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6794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748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BCAF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B58572" w14:textId="77777777" w:rsidR="00992D22" w:rsidRDefault="009129E7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D56F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992D22" w14:paraId="0295936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251C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832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ED3A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A3DB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DF74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47DA4" w14:textId="77777777" w:rsidR="00992D22" w:rsidRDefault="009129E7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4D9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992D22" w14:paraId="741DBE3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3718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68BC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E26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3F69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8EB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7FC5B" w14:textId="77777777" w:rsidR="00992D22" w:rsidRDefault="00295C2A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913EB" w14:textId="77777777" w:rsidR="00992D22" w:rsidRDefault="00992D22">
            <w:pPr>
              <w:spacing w:after="0"/>
              <w:ind w:left="135"/>
            </w:pPr>
          </w:p>
        </w:tc>
      </w:tr>
      <w:tr w:rsidR="00992D22" w14:paraId="0C71852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7256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23C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EA1FE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5EB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E5B9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D1F68" w14:textId="77777777" w:rsidR="00992D22" w:rsidRDefault="00230223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A80F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992D22" w14:paraId="6712A80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EF13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83A4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055F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DAF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D36D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35DA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BF5D5" w14:textId="77777777" w:rsidR="00992D22" w:rsidRDefault="00992D22">
            <w:pPr>
              <w:spacing w:after="0"/>
              <w:ind w:left="135"/>
            </w:pPr>
          </w:p>
        </w:tc>
      </w:tr>
      <w:tr w:rsidR="00992D22" w14:paraId="63D71B5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4B82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8D4E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C98F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5A0B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635A8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5DDC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97C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992D22" w14:paraId="512D746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1C0B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ADE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ACE0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DD3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C5F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1941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A8282" w14:textId="77777777" w:rsidR="00992D22" w:rsidRDefault="00992D22">
            <w:pPr>
              <w:spacing w:after="0"/>
              <w:ind w:left="135"/>
            </w:pPr>
          </w:p>
        </w:tc>
      </w:tr>
      <w:tr w:rsidR="00992D22" w14:paraId="5721861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6FEE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D2D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9C6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A73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2D9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D99E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6B0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992D22" w14:paraId="55414C9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1EE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3357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Рассуждение как функционально- смысловой </w:t>
            </w:r>
            <w:r>
              <w:rPr>
                <w:rFonts w:ascii="Times New Roman" w:hAnsi="Times New Roman"/>
                <w:sz w:val="24"/>
              </w:rPr>
              <w:lastRenderedPageBreak/>
              <w:t>тип речи.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808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48F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EAF4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7FD6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614FD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992D22" w14:paraId="22B4113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31F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C86F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3335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530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ACD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84F6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A0239" w14:textId="77777777" w:rsidR="00992D22" w:rsidRDefault="00992D22">
            <w:pPr>
              <w:spacing w:after="0"/>
              <w:ind w:left="135"/>
            </w:pPr>
          </w:p>
        </w:tc>
      </w:tr>
      <w:tr w:rsidR="00992D22" w14:paraId="2592955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5098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C444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370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8B3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EF12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678A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E7DF2" w14:textId="77777777" w:rsidR="00992D22" w:rsidRDefault="00992D22">
            <w:pPr>
              <w:spacing w:after="0"/>
              <w:ind w:left="135"/>
            </w:pPr>
          </w:p>
        </w:tc>
      </w:tr>
      <w:tr w:rsidR="00992D22" w14:paraId="77C0667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8F29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E801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4BCE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0063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B686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25F3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B823F" w14:textId="77777777" w:rsidR="00992D22" w:rsidRDefault="00992D22">
            <w:pPr>
              <w:spacing w:after="0"/>
              <w:ind w:left="135"/>
            </w:pPr>
          </w:p>
        </w:tc>
      </w:tr>
      <w:tr w:rsidR="00992D22" w14:paraId="5FA05797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7597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0F9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651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073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2777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E6E9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6816F" w14:textId="77777777" w:rsidR="00992D22" w:rsidRDefault="00992D22">
            <w:pPr>
              <w:spacing w:after="0"/>
              <w:ind w:left="135"/>
            </w:pPr>
          </w:p>
        </w:tc>
      </w:tr>
      <w:tr w:rsidR="00992D22" w14:paraId="73196E28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4D14A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DE12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3352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B553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1DB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C1A1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52447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992D22" w14:paraId="74FB4BD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3E81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AD7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C58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3C4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96F2F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3EE6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CFAB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992D22" w14:paraId="2ECF6C4A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A7A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9C4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C810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BC94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620F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BB214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7BB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992D22" w14:paraId="275532A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A1D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680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0EEE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94B0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F96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C09A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BF7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992D22" w14:paraId="321D4C7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83E0E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770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6D1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159A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EA9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BF62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BEB4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u/fa278042</w:t>
              </w:r>
            </w:hyperlink>
          </w:p>
        </w:tc>
      </w:tr>
      <w:tr w:rsidR="00992D22" w14:paraId="584E48B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A22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943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D216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7DF3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9FB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9AB8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F698BC" w14:textId="77777777" w:rsidR="00992D22" w:rsidRDefault="00992D22">
            <w:pPr>
              <w:spacing w:after="0"/>
              <w:ind w:left="135"/>
            </w:pPr>
          </w:p>
        </w:tc>
      </w:tr>
      <w:tr w:rsidR="00992D22" w14:paraId="2C495BD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7E42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087F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0F6D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BBD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A09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05F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D31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992D22" w14:paraId="51E0170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4630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6DD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9840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BBE5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0E9D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8A53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718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992D22" w14:paraId="0C86761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18D0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BA1E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DFCE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CBB3F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3A4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934A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536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992D22" w14:paraId="685012C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D904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3A1B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EF7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ED2B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7B41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4B3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519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992D22" w14:paraId="72430EA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D168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857E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699B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3A4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228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1BFF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E3062" w14:textId="77777777" w:rsidR="00992D22" w:rsidRDefault="00992D22">
            <w:pPr>
              <w:spacing w:after="0"/>
              <w:ind w:left="135"/>
            </w:pPr>
          </w:p>
        </w:tc>
      </w:tr>
      <w:tr w:rsidR="00992D22" w14:paraId="20FD15B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5B12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8E2B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EEC0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2EA4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225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257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958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992D22" w14:paraId="5DB79F9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6A78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C6D48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3B54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DF33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D37A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BEA8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17B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992D22" w14:paraId="1AB79568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1890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33F2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A213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A27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EF45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1AB5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7FA3B" w14:textId="77777777" w:rsidR="00992D22" w:rsidRDefault="00992D22">
            <w:pPr>
              <w:spacing w:after="0"/>
              <w:ind w:left="135"/>
            </w:pPr>
          </w:p>
        </w:tc>
      </w:tr>
      <w:tr w:rsidR="00992D22" w14:paraId="375E9E8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B86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F66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74D0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33C2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7242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35F7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20389" w14:textId="77777777" w:rsidR="00992D22" w:rsidRDefault="00992D22">
            <w:pPr>
              <w:spacing w:after="0"/>
              <w:ind w:left="135"/>
            </w:pPr>
          </w:p>
        </w:tc>
      </w:tr>
      <w:tr w:rsidR="00992D22" w14:paraId="29688B0D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448F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097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067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18AF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D43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1A09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FBA1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992D22" w14:paraId="2ED61BE8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B376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967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EEC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DEE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1A1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A5B7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47F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992D22" w14:paraId="10C955B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969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4C56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B6EA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1EB1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3CD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1AD7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838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992D22" w14:paraId="708F966D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E8FB3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AEC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причастиях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C5A2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2B541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4724D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C53E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C51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992D22" w14:paraId="3ADE4AE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AC0D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14F20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54B3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7417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67C1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4253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3E614" w14:textId="77777777" w:rsidR="00992D22" w:rsidRDefault="00992D22">
            <w:pPr>
              <w:spacing w:after="0"/>
              <w:ind w:left="135"/>
            </w:pPr>
          </w:p>
        </w:tc>
      </w:tr>
      <w:tr w:rsidR="00992D22" w14:paraId="38402367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D791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BE9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3D8A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8E5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762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2A200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AD3E6" w14:textId="77777777" w:rsidR="00992D22" w:rsidRDefault="00992D22">
            <w:pPr>
              <w:spacing w:after="0"/>
              <w:ind w:left="135"/>
            </w:pPr>
          </w:p>
        </w:tc>
      </w:tr>
      <w:tr w:rsidR="00992D22" w14:paraId="495320E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9B023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072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D3B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DF2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FF2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A75A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132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992D22" w14:paraId="0DDBE28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1D48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3D32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28664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83C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6201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9FC8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9BB1C" w14:textId="77777777" w:rsidR="00992D22" w:rsidRDefault="00992D22">
            <w:pPr>
              <w:spacing w:after="0"/>
              <w:ind w:left="135"/>
            </w:pPr>
          </w:p>
        </w:tc>
      </w:tr>
      <w:tr w:rsidR="00992D22" w14:paraId="438FA16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8D7E0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996F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208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757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414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E890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BCF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992D22" w14:paraId="045CBFC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07DA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267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8853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A5B1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F4E3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9CD6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87D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992D22" w14:paraId="4C0458D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563B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E84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E22E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D071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54EF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43960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F4F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992D22" w14:paraId="3948513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0F7E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C2B0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3CE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6F8E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739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92BE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4F7E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992D22" w14:paraId="6BA97F6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03FB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79F5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0809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108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8991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02B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B72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992D22" w14:paraId="23BD604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A2B1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448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Диктант /Диктант с </w:t>
            </w:r>
            <w:r>
              <w:rPr>
                <w:rFonts w:ascii="Times New Roman" w:hAnsi="Times New Roman"/>
                <w:sz w:val="24"/>
              </w:rPr>
              <w:lastRenderedPageBreak/>
              <w:t>продолжением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A8D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4B11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B9FD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EFF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E89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992D22" w14:paraId="4CC526C1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332D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28B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97B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3BBF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F8E4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1606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C34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992D22" w14:paraId="0025231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C88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CFD1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46922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2D0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F8D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2213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0E3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992D22" w14:paraId="5C46CC6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EC3B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68E4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D49B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262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C362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5602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6EC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992D22" w14:paraId="3AB014F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1D829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277A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6E75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5CA0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424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166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2D7D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992D22" w14:paraId="3C62A68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2611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288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270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7AD4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5B24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5AA4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361F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992D22" w14:paraId="534BA6D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BB32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3DF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90B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043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E126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4D95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2322D" w14:textId="77777777" w:rsidR="00992D22" w:rsidRDefault="00992D22">
            <w:pPr>
              <w:spacing w:after="0"/>
              <w:ind w:left="135"/>
            </w:pPr>
          </w:p>
        </w:tc>
      </w:tr>
      <w:tr w:rsidR="00992D22" w14:paraId="52C4C068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C4C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187A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F2C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C163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C96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A068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A5E69" w14:textId="77777777" w:rsidR="00992D22" w:rsidRDefault="00992D22">
            <w:pPr>
              <w:spacing w:after="0"/>
              <w:ind w:left="135"/>
            </w:pPr>
          </w:p>
        </w:tc>
      </w:tr>
      <w:tr w:rsidR="00992D22" w14:paraId="7A32F35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6339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611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D3FE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9FC7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46BF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1CA93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5A6F6" w14:textId="77777777" w:rsidR="00992D22" w:rsidRDefault="00992D22">
            <w:pPr>
              <w:spacing w:after="0"/>
              <w:ind w:left="135"/>
            </w:pPr>
          </w:p>
        </w:tc>
      </w:tr>
      <w:tr w:rsidR="00992D22" w14:paraId="68951ED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F72B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0528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A2D6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BA82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E7F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7F5A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8320D" w14:textId="77777777" w:rsidR="00992D22" w:rsidRDefault="00992D22">
            <w:pPr>
              <w:spacing w:after="0"/>
              <w:ind w:left="135"/>
            </w:pPr>
          </w:p>
        </w:tc>
      </w:tr>
      <w:tr w:rsidR="00992D22" w14:paraId="6D4B9C4A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E3E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FDCF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D836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677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24B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C9C5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70FF1" w14:textId="77777777" w:rsidR="00992D22" w:rsidRDefault="00992D22">
            <w:pPr>
              <w:spacing w:after="0"/>
              <w:ind w:left="135"/>
            </w:pPr>
          </w:p>
        </w:tc>
      </w:tr>
      <w:tr w:rsidR="00992D22" w14:paraId="0CD34FC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B7B9F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544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260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76C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E1A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8AD2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7A57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992D22" w14:paraId="5D71587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72ED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D1A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392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B5F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831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1A46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DBF51" w14:textId="77777777" w:rsidR="00992D22" w:rsidRDefault="00992D22">
            <w:pPr>
              <w:spacing w:after="0"/>
              <w:ind w:left="135"/>
            </w:pPr>
          </w:p>
        </w:tc>
      </w:tr>
      <w:tr w:rsidR="00992D22" w14:paraId="2CC4A46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BEFD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0C51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4A7D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C7C3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0D5C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57E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DA38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992D22" w14:paraId="0B1ADAA1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47B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E6CF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8405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90B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888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FB30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3DA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992D22" w14:paraId="5DD156B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4209C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E3F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2AF3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E94B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C762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E32E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3953E" w14:textId="77777777" w:rsidR="00992D22" w:rsidRDefault="00992D22">
            <w:pPr>
              <w:spacing w:after="0"/>
              <w:ind w:left="135"/>
            </w:pPr>
          </w:p>
        </w:tc>
      </w:tr>
      <w:tr w:rsidR="00992D22" w14:paraId="6718691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9B47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CA2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3ED7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9883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EC25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76BE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13558" w14:textId="77777777" w:rsidR="00992D22" w:rsidRDefault="00992D22">
            <w:pPr>
              <w:spacing w:after="0"/>
              <w:ind w:left="135"/>
            </w:pPr>
          </w:p>
        </w:tc>
      </w:tr>
      <w:tr w:rsidR="00992D22" w14:paraId="49021EE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404A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238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3FB8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68BC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CD0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4C4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4116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u/fa27b8f0</w:t>
              </w:r>
            </w:hyperlink>
          </w:p>
        </w:tc>
      </w:tr>
      <w:tr w:rsidR="00992D22" w14:paraId="36B197C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973D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CED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564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E20C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5D34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7D58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674F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992D22" w14:paraId="656DE35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8465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E84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CF52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56FE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199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4D5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715D8" w14:textId="77777777" w:rsidR="00992D22" w:rsidRDefault="00992D22">
            <w:pPr>
              <w:spacing w:after="0"/>
              <w:ind w:left="135"/>
            </w:pPr>
          </w:p>
        </w:tc>
      </w:tr>
      <w:tr w:rsidR="00992D22" w14:paraId="52D40EC1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7AC0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4FEC3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72D5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23C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2EC5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91D97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F85F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992D22" w14:paraId="2D32D521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6E5C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980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E93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F31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B423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902C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CD70D" w14:textId="77777777" w:rsidR="00992D22" w:rsidRDefault="00992D22">
            <w:pPr>
              <w:spacing w:after="0"/>
              <w:ind w:left="135"/>
            </w:pPr>
          </w:p>
        </w:tc>
      </w:tr>
      <w:tr w:rsidR="00992D22" w14:paraId="598763E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2730C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7EBD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F2F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F56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5CA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2DF2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C8DB06" w14:textId="77777777" w:rsidR="00992D22" w:rsidRDefault="00992D22">
            <w:pPr>
              <w:spacing w:after="0"/>
              <w:ind w:left="135"/>
            </w:pPr>
          </w:p>
        </w:tc>
      </w:tr>
      <w:tr w:rsidR="00992D22" w14:paraId="07CB202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1406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0B0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8174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18C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0B3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43A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1A95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992D22" w14:paraId="7BC0D82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DBAC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273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9AD9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561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B2E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7B80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D02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992D22" w14:paraId="234D784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0D0E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B9A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BF23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6F05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EBEF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623F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7D0AE" w14:textId="77777777" w:rsidR="00992D22" w:rsidRDefault="00992D22">
            <w:pPr>
              <w:spacing w:after="0"/>
              <w:ind w:left="135"/>
            </w:pPr>
          </w:p>
        </w:tc>
      </w:tr>
      <w:tr w:rsidR="00992D22" w14:paraId="40FB317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B35A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16DC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5C7F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4A9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9F5E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C14D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80EC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u/fa27cb6a</w:t>
              </w:r>
            </w:hyperlink>
          </w:p>
        </w:tc>
      </w:tr>
      <w:tr w:rsidR="00992D22" w14:paraId="033F612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4BDC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1058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79EE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6B4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0ADC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83D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5FC5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992D22" w14:paraId="12304A3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7F58E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19AA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73D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09D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7D61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D74A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19A11" w14:textId="77777777" w:rsidR="00992D22" w:rsidRDefault="00992D22">
            <w:pPr>
              <w:spacing w:after="0"/>
              <w:ind w:left="135"/>
            </w:pPr>
          </w:p>
        </w:tc>
      </w:tr>
      <w:tr w:rsidR="00992D22" w14:paraId="3B546B2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C7AE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480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46E5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AFA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849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8C43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C57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992D22" w14:paraId="3C2C909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9F2F9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1F3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827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359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BD3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2E97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408A5" w14:textId="77777777" w:rsidR="00992D22" w:rsidRDefault="00992D22">
            <w:pPr>
              <w:spacing w:after="0"/>
              <w:ind w:left="135"/>
            </w:pPr>
          </w:p>
        </w:tc>
      </w:tr>
      <w:tr w:rsidR="00992D22" w14:paraId="321C411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4957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642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D68C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905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1CC6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AF6A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35A5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992D22" w14:paraId="7D525EF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F95AA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8AA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DD31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7803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2C3AA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2954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657C7" w14:textId="77777777" w:rsidR="00992D22" w:rsidRDefault="00992D22">
            <w:pPr>
              <w:spacing w:after="0"/>
              <w:ind w:left="135"/>
            </w:pPr>
          </w:p>
        </w:tc>
      </w:tr>
      <w:tr w:rsidR="00992D22" w14:paraId="4705A48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1CBE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809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на конце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CCF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A96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7E3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84BA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C4E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992D22" w14:paraId="5529AF57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53F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04DB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</w:t>
            </w:r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 на конце наречий.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13042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34AB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66D1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46CB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C76E3" w14:textId="77777777" w:rsidR="00992D22" w:rsidRDefault="00992D22">
            <w:pPr>
              <w:spacing w:after="0"/>
              <w:ind w:left="135"/>
            </w:pPr>
          </w:p>
        </w:tc>
      </w:tr>
      <w:tr w:rsidR="00992D22" w14:paraId="1B06E4B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8846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B6D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2A60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8E18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171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8697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1D2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992D22" w14:paraId="5677E02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0AEC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EA7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B30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161C1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0F50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4D07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DD3EC" w14:textId="77777777" w:rsidR="00992D22" w:rsidRDefault="00992D22">
            <w:pPr>
              <w:spacing w:after="0"/>
              <w:ind w:left="135"/>
            </w:pPr>
          </w:p>
        </w:tc>
      </w:tr>
      <w:tr w:rsidR="00992D22" w14:paraId="20F9605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EDC5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884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300B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FD47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6742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1F7D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DFB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992D22" w14:paraId="2D320B3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2E4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FCB6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B25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52A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3BB9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8164C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411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992D22" w14:paraId="60D9D4B7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633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45C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E526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CFF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4244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FD20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A9B0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992D22" w14:paraId="0F678F8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26D2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2A15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3C86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C6D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137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3BE8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100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992D22" w14:paraId="67D3E4B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B150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26A3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25E9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34B5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E91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16012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798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992D22" w14:paraId="1FB786B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AC35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569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Предлог как часть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4EA9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898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4BA1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427D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996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992D22" w14:paraId="2D8A3B2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879D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2719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7046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15A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AEF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7183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817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992D22" w14:paraId="30B22F6D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D17A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1F1A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0A18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0CC2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4921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345B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4DDE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992D22" w14:paraId="19EA419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D2452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30F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E4A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B4F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5E56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F1F5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18AE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992D22" w14:paraId="09ED0948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231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CA6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B0DB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AB2C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928B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C367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927DB3" w14:textId="77777777" w:rsidR="00992D22" w:rsidRDefault="00992D22">
            <w:pPr>
              <w:spacing w:after="0"/>
              <w:ind w:left="135"/>
            </w:pPr>
          </w:p>
        </w:tc>
      </w:tr>
      <w:tr w:rsidR="00992D22" w14:paraId="35D0070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9CD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C20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976E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224F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053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670F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8FF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992D22" w14:paraId="56E6544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9A23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093D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5392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DC1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3268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920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8B9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992D22" w14:paraId="57D7F29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3B9B6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6A5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83C3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A7F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E4EA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BF39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CFE6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992D22" w14:paraId="334B516A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2171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BD8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Употребление предлогов в </w:t>
            </w:r>
            <w:r>
              <w:rPr>
                <w:rFonts w:ascii="Times New Roman" w:hAnsi="Times New Roman"/>
                <w:sz w:val="24"/>
              </w:rPr>
              <w:lastRenderedPageBreak/>
              <w:t>речи.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67FE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5B1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48FB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B22B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FDDC2" w14:textId="77777777" w:rsidR="00992D22" w:rsidRDefault="00992D22">
            <w:pPr>
              <w:spacing w:after="0"/>
              <w:ind w:left="135"/>
            </w:pPr>
          </w:p>
        </w:tc>
      </w:tr>
      <w:tr w:rsidR="00992D22" w14:paraId="547D224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F25B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813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5DE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8485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C51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CAD4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109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992D22" w14:paraId="4D1BE4F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9274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84CA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826D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709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CD13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25F8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79B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992D22" w14:paraId="3A1A9F6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B446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BDC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917D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C34C0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8444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FC67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E5E76" w14:textId="77777777" w:rsidR="00992D22" w:rsidRDefault="00992D22">
            <w:pPr>
              <w:spacing w:after="0"/>
              <w:ind w:left="135"/>
            </w:pPr>
          </w:p>
        </w:tc>
      </w:tr>
      <w:tr w:rsidR="00992D22" w14:paraId="3A213D8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2C1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1F8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F23C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C243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54D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1086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0C90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992D22" w14:paraId="6F128D0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12A1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F7D4D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C65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9C6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5FC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552CA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DBA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992D22" w14:paraId="46F4ACC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821C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39A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F22A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1BE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5FBC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9CEF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514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992D22" w14:paraId="1E23CBC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5871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6B6E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Сочинительные союзы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E3D0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8852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9A8F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2436F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C97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992D22" w14:paraId="5CD94B5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D03B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lastRenderedPageBreak/>
              <w:t>06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4FB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Подчинительные союзы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80F3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88B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A7A3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0709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3C49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992D22" w14:paraId="374DA24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B13C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A3943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9B54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2D5B6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1992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78E8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94B7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992D22" w14:paraId="4BD3CE1D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70A9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EB87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7BD7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C716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7108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0CC0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0E8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992D22" w14:paraId="52E9968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70C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5F6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344E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6BF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9FE2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804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9A13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992D22" w14:paraId="4CA93CC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004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88E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CE38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0F9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AEA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A4B2E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FF8D0" w14:textId="77777777" w:rsidR="00992D22" w:rsidRDefault="00992D22">
            <w:pPr>
              <w:spacing w:after="0"/>
              <w:ind w:left="135"/>
            </w:pPr>
          </w:p>
        </w:tc>
      </w:tr>
      <w:tr w:rsidR="00992D22" w14:paraId="7D2FA16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E34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FBD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C5F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72E0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701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09DD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3E6F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992D22" w14:paraId="54F8A09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02EA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9CF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A22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4615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DA1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D08C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69BE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992D22" w14:paraId="32884ADE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4FA3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F455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C46AD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433E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B2F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4D1F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6CCB6" w14:textId="77777777" w:rsidR="00992D22" w:rsidRDefault="00992D22">
            <w:pPr>
              <w:spacing w:after="0"/>
              <w:ind w:left="135"/>
            </w:pPr>
          </w:p>
        </w:tc>
      </w:tr>
      <w:tr w:rsidR="00992D22" w14:paraId="31D7ECF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CFE1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C91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BFB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6CDF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913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ED7B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69FA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992D22" w14:paraId="126FFB0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9852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6644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A03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228F7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5ECA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5374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7AD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992D22" w14:paraId="2B473392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F1D0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A7B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446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38FE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5171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3BC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AF5DE" w14:textId="77777777" w:rsidR="00992D22" w:rsidRDefault="00992D22">
            <w:pPr>
              <w:spacing w:after="0"/>
              <w:ind w:left="135"/>
            </w:pPr>
          </w:p>
        </w:tc>
      </w:tr>
      <w:tr w:rsidR="00992D22" w14:paraId="7D7D984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22D6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569B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577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1C5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7F2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04EBD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8D5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992D22" w14:paraId="2117180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835D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78C4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E02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C29A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61A5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E854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BDBA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992D22" w14:paraId="358D649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015D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5B58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D91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C6B2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C270F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3A75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69920" w14:textId="77777777" w:rsidR="00992D22" w:rsidRDefault="00992D22">
            <w:pPr>
              <w:spacing w:after="0"/>
              <w:ind w:left="135"/>
            </w:pPr>
          </w:p>
        </w:tc>
      </w:tr>
      <w:tr w:rsidR="00992D22" w14:paraId="36D6827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5830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41A5B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7FD3C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C08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C31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587A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1F0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992D22" w14:paraId="61F6D1DB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57A1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D43F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544BC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B88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E173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DEC7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35186C" w14:textId="77777777" w:rsidR="00992D22" w:rsidRDefault="00992D22">
            <w:pPr>
              <w:spacing w:after="0"/>
              <w:ind w:left="135"/>
            </w:pPr>
          </w:p>
        </w:tc>
      </w:tr>
      <w:tr w:rsidR="00992D22" w14:paraId="4615F90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DAAA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9B3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B704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F57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C0A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8B89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EEFE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992D22" w14:paraId="7F4EFA84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FEB33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F32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0742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58D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F55F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F769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48A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992D22" w14:paraId="5CCBB6D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D9D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B5C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E3A7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6CA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20EA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7F7B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862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992D22" w14:paraId="54617ADF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22A7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4520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«Служебные части речи». Практикум / Всероссийская проверочная работа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BA9D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05C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A675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5AFBE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D8B99" w14:textId="77777777" w:rsidR="00992D22" w:rsidRDefault="00992D22">
            <w:pPr>
              <w:spacing w:after="0"/>
              <w:ind w:left="135"/>
            </w:pPr>
          </w:p>
        </w:tc>
      </w:tr>
      <w:tr w:rsidR="00992D22" w14:paraId="79899FC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3947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52FF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DB38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D775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940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CA57E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ABE7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992D22" w14:paraId="1EC96679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3E9F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289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69B1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947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435A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AD9E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8545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992D22" w14:paraId="47D65CEC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CF14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71B31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F97C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F5A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754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185A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0C083" w14:textId="77777777" w:rsidR="00992D22" w:rsidRDefault="00992D22">
            <w:pPr>
              <w:spacing w:after="0"/>
              <w:ind w:left="135"/>
            </w:pPr>
          </w:p>
        </w:tc>
      </w:tr>
      <w:tr w:rsidR="00992D22" w14:paraId="0021455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7A2F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4111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Междометия и звукоподражательные слова в </w:t>
            </w:r>
            <w:r>
              <w:rPr>
                <w:rFonts w:ascii="Times New Roman" w:hAnsi="Times New Roman"/>
                <w:sz w:val="24"/>
              </w:rPr>
              <w:lastRenderedPageBreak/>
              <w:t>разговорной и художественной речи.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41332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4C3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D23A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CAAB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EC0A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u/fba96340</w:t>
              </w:r>
            </w:hyperlink>
          </w:p>
        </w:tc>
      </w:tr>
      <w:tr w:rsidR="00992D22" w14:paraId="5870C960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D2A4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C28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7B5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3FDF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37CB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64865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1CB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992D22" w14:paraId="573671A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A53E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25B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5C4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F7D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76EA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D01E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E6005" w14:textId="77777777" w:rsidR="00992D22" w:rsidRDefault="00992D22">
            <w:pPr>
              <w:spacing w:after="0"/>
              <w:ind w:left="135"/>
            </w:pPr>
          </w:p>
        </w:tc>
      </w:tr>
      <w:tr w:rsidR="00992D22" w14:paraId="3927D21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2618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4D7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B56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6347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6DE6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F830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209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992D22" w14:paraId="44E8B305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347B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435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B509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036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CF382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B164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171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992D22" w14:paraId="1921FDA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893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B115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8C55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8CB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FD6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C53E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BDD9F" w14:textId="77777777" w:rsidR="00992D22" w:rsidRDefault="00992D22">
            <w:pPr>
              <w:spacing w:after="0"/>
              <w:ind w:left="135"/>
            </w:pPr>
          </w:p>
        </w:tc>
      </w:tr>
      <w:tr w:rsidR="00992D22" w14:paraId="381F2C46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C777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FBF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72CFA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5AD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EEAC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1CBC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946CCF" w14:textId="77777777" w:rsidR="00992D22" w:rsidRDefault="00992D22">
            <w:pPr>
              <w:spacing w:after="0"/>
              <w:ind w:left="135"/>
            </w:pPr>
          </w:p>
        </w:tc>
      </w:tr>
      <w:tr w:rsidR="00992D22" w14:paraId="436B5823" w14:textId="77777777">
        <w:trPr>
          <w:trHeight w:val="144"/>
        </w:trPr>
        <w:tc>
          <w:tcPr>
            <w:tcW w:w="4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242A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32C7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D0B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836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049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1B2A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F97B2" w14:textId="77777777" w:rsidR="00992D22" w:rsidRDefault="00992D22">
            <w:pPr>
              <w:spacing w:after="0"/>
              <w:ind w:left="135"/>
            </w:pPr>
          </w:p>
        </w:tc>
      </w:tr>
      <w:tr w:rsidR="00992D22" w14:paraId="49B1F46D" w14:textId="77777777">
        <w:trPr>
          <w:trHeight w:val="144"/>
        </w:trPr>
        <w:tc>
          <w:tcPr>
            <w:tcW w:w="39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2113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DA3D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82C1C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0A6F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30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2229FF" w14:textId="77777777" w:rsidR="00992D22" w:rsidRDefault="00992D22"/>
        </w:tc>
      </w:tr>
    </w:tbl>
    <w:p w14:paraId="4AFADCCD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F59132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549"/>
        <w:gridCol w:w="773"/>
        <w:gridCol w:w="1462"/>
        <w:gridCol w:w="1565"/>
        <w:gridCol w:w="1101"/>
        <w:gridCol w:w="1911"/>
      </w:tblGrid>
      <w:tr w:rsidR="00992D22" w14:paraId="52D3A623" w14:textId="77777777">
        <w:trPr>
          <w:trHeight w:val="144"/>
        </w:trPr>
        <w:tc>
          <w:tcPr>
            <w:tcW w:w="44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FF4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63D60622" w14:textId="77777777" w:rsidR="00992D22" w:rsidRDefault="00992D2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6264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7AE69EFE" w14:textId="77777777" w:rsidR="00992D22" w:rsidRDefault="00992D22">
            <w:pPr>
              <w:spacing w:after="0"/>
              <w:ind w:left="135"/>
            </w:pPr>
          </w:p>
        </w:tc>
        <w:tc>
          <w:tcPr>
            <w:tcW w:w="38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E81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A85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2F82326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49D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67A8D3D6" w14:textId="77777777" w:rsidR="00992D22" w:rsidRDefault="00992D22">
            <w:pPr>
              <w:spacing w:after="0"/>
              <w:ind w:left="135"/>
            </w:pPr>
          </w:p>
        </w:tc>
      </w:tr>
      <w:tr w:rsidR="00992D22" w14:paraId="6A45E9B1" w14:textId="77777777">
        <w:trPr>
          <w:trHeight w:val="144"/>
        </w:trPr>
        <w:tc>
          <w:tcPr>
            <w:tcW w:w="44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996E0D" w14:textId="77777777" w:rsidR="00992D22" w:rsidRDefault="00992D22"/>
        </w:tc>
        <w:tc>
          <w:tcPr>
            <w:tcW w:w="3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F9A53" w14:textId="77777777" w:rsidR="00992D22" w:rsidRDefault="00992D22"/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0456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362480A7" w14:textId="77777777" w:rsidR="00992D22" w:rsidRDefault="00992D22">
            <w:pPr>
              <w:spacing w:after="0"/>
              <w:ind w:left="135"/>
            </w:pP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84B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0926511D" w14:textId="77777777" w:rsidR="00992D22" w:rsidRDefault="00992D22">
            <w:pPr>
              <w:spacing w:after="0"/>
              <w:ind w:left="135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27B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604AF55D" w14:textId="77777777" w:rsidR="00992D22" w:rsidRDefault="00992D22">
            <w:pPr>
              <w:spacing w:after="0"/>
              <w:ind w:left="135"/>
            </w:pPr>
          </w:p>
        </w:tc>
        <w:tc>
          <w:tcPr>
            <w:tcW w:w="110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3D783" w14:textId="77777777" w:rsidR="00992D22" w:rsidRDefault="00992D22"/>
        </w:tc>
        <w:tc>
          <w:tcPr>
            <w:tcW w:w="19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F978E" w14:textId="77777777" w:rsidR="00992D22" w:rsidRDefault="00992D22"/>
        </w:tc>
      </w:tr>
      <w:tr w:rsidR="00992D22" w14:paraId="7B37138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3139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3CEC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0FF0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4EC7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BF5B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E9847" w14:textId="77777777" w:rsidR="00992D22" w:rsidRDefault="009129E7">
            <w:pPr>
              <w:spacing w:after="0"/>
              <w:ind w:left="135"/>
            </w:pPr>
            <w:r>
              <w:t>02.09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4A69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992D22" w14:paraId="3731F96C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49F0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65F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7ACC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C8B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B861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42C06" w14:textId="77777777" w:rsidR="00992D22" w:rsidRDefault="009129E7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9AB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992D22" w14:paraId="636B4B8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A859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2E3A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3EDD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8DE4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8302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F4C33D" w14:textId="77777777" w:rsidR="00992D22" w:rsidRDefault="009129E7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2E5E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992D22" w14:paraId="5025273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C534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2B1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88FC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1688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4516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372AD" w14:textId="77777777" w:rsidR="00992D22" w:rsidRDefault="009129E7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308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992D22" w14:paraId="2B404CE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5D2DE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621F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141D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8AC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5F65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81349" w14:textId="77777777" w:rsidR="00992D22" w:rsidRDefault="009129E7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D8D3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992D22" w14:paraId="2F00F86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255A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D33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3E59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B5B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426F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6A9F8" w14:textId="77777777" w:rsidR="00992D22" w:rsidRDefault="009129E7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34E55" w14:textId="77777777" w:rsidR="00992D22" w:rsidRDefault="00992D22">
            <w:pPr>
              <w:spacing w:after="0"/>
              <w:ind w:left="135"/>
            </w:pPr>
          </w:p>
        </w:tc>
      </w:tr>
      <w:tr w:rsidR="00992D22" w14:paraId="3C53EC7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46A35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540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B774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B04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147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4BA53" w14:textId="77777777" w:rsidR="00992D22" w:rsidRDefault="009129E7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D03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992D22" w14:paraId="69E2C39C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3E7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A6CE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14CE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062E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E42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D16BC" w14:textId="77777777" w:rsidR="00992D22" w:rsidRDefault="00230223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E049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992D22" w14:paraId="5062EC9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71EB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189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4D07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F0E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960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B5E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1493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992D22" w14:paraId="0EA7190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C4C3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53D5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E03C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48BD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6869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4FDA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E3EA7A" w14:textId="77777777" w:rsidR="00992D22" w:rsidRDefault="00992D22">
            <w:pPr>
              <w:spacing w:after="0"/>
              <w:ind w:left="135"/>
            </w:pPr>
          </w:p>
        </w:tc>
      </w:tr>
      <w:tr w:rsidR="00992D22" w14:paraId="454B56C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76BDD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5D94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14A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7F93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F99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0203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19E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992D22" w14:paraId="38E50C2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4C801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B830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E30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D1EF4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601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F497F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7692A8" w14:textId="77777777" w:rsidR="00992D22" w:rsidRDefault="00992D22">
            <w:pPr>
              <w:spacing w:after="0"/>
              <w:ind w:left="135"/>
            </w:pPr>
          </w:p>
        </w:tc>
      </w:tr>
      <w:tr w:rsidR="00992D22" w14:paraId="65EE230D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FF4D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05F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A0B2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BCD9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AC04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FDE0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268CA3" w14:textId="77777777" w:rsidR="00992D22" w:rsidRDefault="00992D22">
            <w:pPr>
              <w:spacing w:after="0"/>
              <w:ind w:left="135"/>
            </w:pPr>
          </w:p>
        </w:tc>
      </w:tr>
      <w:tr w:rsidR="00992D22" w14:paraId="20ACA2F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3A1C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2168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0DAF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C6EF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5B1A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224D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B3712" w14:textId="77777777" w:rsidR="00992D22" w:rsidRDefault="00992D22">
            <w:pPr>
              <w:spacing w:after="0"/>
              <w:ind w:left="135"/>
            </w:pPr>
          </w:p>
        </w:tc>
      </w:tr>
      <w:tr w:rsidR="00992D22" w14:paraId="1B5F2CD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4366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D78CA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C5D0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8C3E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F8AB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A8C8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E6B17" w14:textId="77777777" w:rsidR="00992D22" w:rsidRDefault="00992D22">
            <w:pPr>
              <w:spacing w:after="0"/>
              <w:ind w:left="135"/>
            </w:pPr>
          </w:p>
        </w:tc>
      </w:tr>
      <w:tr w:rsidR="00992D22" w14:paraId="1F012EA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82BF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C7A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8D080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A32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56A4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FC436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B26CB4" w14:textId="77777777" w:rsidR="00992D22" w:rsidRDefault="00992D22">
            <w:pPr>
              <w:spacing w:after="0"/>
              <w:ind w:left="135"/>
            </w:pPr>
          </w:p>
        </w:tc>
      </w:tr>
      <w:tr w:rsidR="00992D22" w14:paraId="3FDE6F2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6861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2212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DB87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0B9A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4730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DE56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779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992D22" w14:paraId="45C2350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5C45E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365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98F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45B9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A6CB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A70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2BA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992D22" w14:paraId="2526ADB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8537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79A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C100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F93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ABC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2476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59ABF4" w14:textId="77777777" w:rsidR="00992D22" w:rsidRDefault="00992D22">
            <w:pPr>
              <w:spacing w:after="0"/>
              <w:ind w:left="135"/>
            </w:pPr>
          </w:p>
        </w:tc>
      </w:tr>
      <w:tr w:rsidR="00992D22" w14:paraId="013F330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446C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7B80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EA5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237B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00EA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F8FF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2A20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992D22" w14:paraId="484CC54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53B6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4D08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0EF5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B83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603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66DA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8F5DB" w14:textId="77777777" w:rsidR="00992D22" w:rsidRDefault="00992D22">
            <w:pPr>
              <w:spacing w:after="0"/>
              <w:ind w:left="135"/>
            </w:pPr>
          </w:p>
        </w:tc>
      </w:tr>
      <w:tr w:rsidR="00992D22" w14:paraId="79A9457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8EBC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A8AA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64CE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166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53C6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9F17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C20E3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992D22" w14:paraId="0A96F81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A405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240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F253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A495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701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3613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4DF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992D22" w14:paraId="7F320425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8ACA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446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C1E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734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FBBF5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829D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9467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u/fba9a9a4</w:t>
              </w:r>
            </w:hyperlink>
          </w:p>
        </w:tc>
      </w:tr>
      <w:tr w:rsidR="00992D22" w14:paraId="2842C44C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5FE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C50F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ACE0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EA24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57A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0DDD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C72F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992D22" w14:paraId="5C0799B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71604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87D8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78CE3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B8C6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68B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576C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A12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992D22" w14:paraId="433F316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A14D4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EC5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956DF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8189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C4F2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99C7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E52814" w14:textId="77777777" w:rsidR="00992D22" w:rsidRDefault="00992D22">
            <w:pPr>
              <w:spacing w:after="0"/>
              <w:ind w:left="135"/>
            </w:pPr>
          </w:p>
        </w:tc>
      </w:tr>
      <w:tr w:rsidR="00992D22" w14:paraId="66BC823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56185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F14B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F9A5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FDFE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D225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B4EC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912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992D22" w14:paraId="3D613B1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DBBD8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316E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23F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8CE3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FDB1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A1947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89DF9" w14:textId="77777777" w:rsidR="00992D22" w:rsidRDefault="00992D22">
            <w:pPr>
              <w:spacing w:after="0"/>
              <w:ind w:left="135"/>
            </w:pPr>
          </w:p>
        </w:tc>
      </w:tr>
      <w:tr w:rsidR="00992D22" w14:paraId="7A9D823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4AED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3F4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B31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A421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770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E8DAB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C16A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992D22" w14:paraId="722595B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892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EA1C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1EA1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DA2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D26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8CB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DBC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992D22" w14:paraId="7ED475A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D10C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97BD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Простые и сложные предложения. Знаки препинания в простом и </w:t>
            </w:r>
            <w:r>
              <w:rPr>
                <w:rFonts w:ascii="Times New Roman" w:hAnsi="Times New Roman"/>
                <w:sz w:val="24"/>
              </w:rPr>
              <w:lastRenderedPageBreak/>
              <w:t>сложном предложениях с союзом 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0768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0762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1B73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DCAC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86D4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u/fba9b87c</w:t>
              </w:r>
            </w:hyperlink>
          </w:p>
        </w:tc>
      </w:tr>
      <w:tr w:rsidR="00992D22" w14:paraId="1054226B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3C35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8E7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E25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E27A7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2146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56A5F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8E1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992D22" w14:paraId="58637C4C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B921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5D2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980E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3729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EEB2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157F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3997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992D22" w14:paraId="52D6B45D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455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715DA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1B7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8ED3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4F66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ACC9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854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992D22" w14:paraId="3A23892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2438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47F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3A479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89AE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BC961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602C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6A9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992D22" w14:paraId="2F9BEEA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172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140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4B77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EF1D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1E73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5FA50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4A25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992D22" w14:paraId="02427D6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1F1BD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BD02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D92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C2D5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582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BDF9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E6200" w14:textId="77777777" w:rsidR="00992D22" w:rsidRDefault="00992D22">
            <w:pPr>
              <w:spacing w:after="0"/>
              <w:ind w:left="135"/>
            </w:pPr>
          </w:p>
        </w:tc>
      </w:tr>
      <w:tr w:rsidR="00992D22" w14:paraId="5B45D0F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2C03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52DB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6A7C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E89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A67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CC28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F42E2" w14:textId="77777777" w:rsidR="00992D22" w:rsidRDefault="00992D22">
            <w:pPr>
              <w:spacing w:after="0"/>
              <w:ind w:left="135"/>
            </w:pPr>
          </w:p>
        </w:tc>
      </w:tr>
      <w:tr w:rsidR="00992D22" w14:paraId="1507A54B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E46A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A6E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9AB14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ED6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CE0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F8F8B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ACB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992D22" w14:paraId="01A08AB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CFC2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42FA3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65F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BC3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62FF1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FEB1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BC3B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992D22" w14:paraId="557C2C9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667B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5E4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BBBA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A0F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BAA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05F5B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122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992D22" w14:paraId="46A226E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C6BAC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820B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AC2D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1E0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FE2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4168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09C1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992D22" w14:paraId="6DB0453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B5D5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96C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0D7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1D8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2516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9351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6329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992D22" w14:paraId="45A44B5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B3D5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C486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3956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76A6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9F76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488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47F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992D22" w14:paraId="5581FEC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A51F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5868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C068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463B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2D7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77AD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7FD7A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992D22" w14:paraId="4688C09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73C6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62D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C1B2C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F4AA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AF68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09E9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FEE6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992D22" w14:paraId="068EA21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0B0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57F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2A6B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17A5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0261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7308B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1463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992D22" w14:paraId="646D29E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E03F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1B9F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0D0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B62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48CFB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6A45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C2C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992D22" w14:paraId="1B3A241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D037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9EA4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E8D8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829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452C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A8704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8921C" w14:textId="77777777" w:rsidR="00992D22" w:rsidRDefault="00992D22">
            <w:pPr>
              <w:spacing w:after="0"/>
              <w:ind w:left="135"/>
            </w:pPr>
          </w:p>
        </w:tc>
      </w:tr>
      <w:tr w:rsidR="00992D22" w14:paraId="7BB5368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7AA7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A2CFA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5E7C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9A58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FAC4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09B7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85017" w14:textId="77777777" w:rsidR="00992D22" w:rsidRDefault="00992D22">
            <w:pPr>
              <w:spacing w:after="0"/>
              <w:ind w:left="135"/>
            </w:pPr>
          </w:p>
        </w:tc>
      </w:tr>
      <w:tr w:rsidR="00992D22" w14:paraId="47DA45F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8DCE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3ECB3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6628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ED0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B2B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9ACE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AD1A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992D22" w14:paraId="1B201E1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BF5F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7022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79953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D2D2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9AEF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2B24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F53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992D22" w14:paraId="72D7A8B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F399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224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D4B9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A471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5DF7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A0B0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66EE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992D22" w14:paraId="708C2FA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7071F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1B3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2591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05D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401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9EDC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2DAA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992D22" w14:paraId="6F718AB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0E2AA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85A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08BD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D2A7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6645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C42C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1BB1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992D22" w14:paraId="24FE63D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3879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48D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67B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5D9A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AB26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1B0D2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58FE7" w14:textId="77777777" w:rsidR="00992D22" w:rsidRDefault="00992D22">
            <w:pPr>
              <w:spacing w:after="0"/>
              <w:ind w:left="135"/>
            </w:pPr>
          </w:p>
        </w:tc>
      </w:tr>
      <w:tr w:rsidR="00992D22" w14:paraId="362F030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9F2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78B4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60EB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01F2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7373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E06F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EA86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992D22" w14:paraId="45F9AF4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429A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F3D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44E3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8E6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9E3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46EB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8FE8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992D22" w14:paraId="73B85CE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5102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9833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B565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BB8B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958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3B63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62F75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992D22" w14:paraId="669E2AC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1445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7947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6C74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72AC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0310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5267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0B28A" w14:textId="77777777" w:rsidR="00992D22" w:rsidRDefault="00992D22">
            <w:pPr>
              <w:spacing w:after="0"/>
              <w:ind w:left="135"/>
            </w:pPr>
          </w:p>
        </w:tc>
      </w:tr>
      <w:tr w:rsidR="00992D22" w14:paraId="556D1D6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BFB8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DE8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BAA0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586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67FD8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52AB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F545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992D22" w14:paraId="69FC2F3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EE59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BC4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lastRenderedPageBreak/>
              <w:t>«Односоставные предложения».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978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F400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693D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E8D4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2EA8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992D22" w14:paraId="15D622F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C8AF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B860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1E7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8A15D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520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F226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86DCED" w14:textId="77777777" w:rsidR="00992D22" w:rsidRDefault="00992D22">
            <w:pPr>
              <w:spacing w:after="0"/>
              <w:ind w:left="135"/>
            </w:pPr>
          </w:p>
        </w:tc>
      </w:tr>
      <w:tr w:rsidR="00992D22" w14:paraId="1C7BD14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8911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B3B3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D43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0C3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2C0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5CF08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3CDD2" w14:textId="77777777" w:rsidR="00992D22" w:rsidRDefault="00992D22">
            <w:pPr>
              <w:spacing w:after="0"/>
              <w:ind w:left="135"/>
            </w:pPr>
          </w:p>
        </w:tc>
      </w:tr>
      <w:tr w:rsidR="00992D22" w14:paraId="3683F79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838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B51D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EEABE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467E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2ACE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F3B2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4C69CF" w14:textId="77777777" w:rsidR="00992D22" w:rsidRDefault="00992D22">
            <w:pPr>
              <w:spacing w:after="0"/>
              <w:ind w:left="135"/>
            </w:pPr>
          </w:p>
        </w:tc>
      </w:tr>
      <w:tr w:rsidR="00992D22" w14:paraId="341CFF2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E9AC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470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B1E3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2D97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4E11B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0943C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7A4E5D" w14:textId="77777777" w:rsidR="00992D22" w:rsidRDefault="00992D22">
            <w:pPr>
              <w:spacing w:after="0"/>
              <w:ind w:left="135"/>
            </w:pPr>
          </w:p>
        </w:tc>
      </w:tr>
      <w:tr w:rsidR="00992D22" w14:paraId="53B7A4BD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666C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266D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031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8399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771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A860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4B9C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992D22" w14:paraId="68FA89C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7CF4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706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68ADD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1B6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1B2E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08A81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24B32D" w14:textId="77777777" w:rsidR="00992D22" w:rsidRDefault="00992D22">
            <w:pPr>
              <w:spacing w:after="0"/>
              <w:ind w:left="135"/>
            </w:pPr>
          </w:p>
        </w:tc>
      </w:tr>
      <w:tr w:rsidR="00992D22" w14:paraId="28DF8AB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3AB1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47AC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E3D9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ED93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03F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6F7B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49877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992D22" w14:paraId="7804AC7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A8E0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7E88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F72A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0E70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D4E1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A422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935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992D22" w14:paraId="3CB3466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82B6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65C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Синтаксический анализ </w:t>
            </w:r>
            <w:r>
              <w:rPr>
                <w:rFonts w:ascii="Times New Roman" w:hAnsi="Times New Roman"/>
                <w:sz w:val="24"/>
              </w:rPr>
              <w:lastRenderedPageBreak/>
              <w:t>простого предложения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934E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099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A8F9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7327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610E7" w14:textId="77777777" w:rsidR="00992D22" w:rsidRDefault="00992D22">
            <w:pPr>
              <w:spacing w:after="0"/>
              <w:ind w:left="135"/>
            </w:pPr>
          </w:p>
        </w:tc>
      </w:tr>
      <w:tr w:rsidR="00992D22" w14:paraId="26821BD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0F17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CAC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58E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1CD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B8E70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83FB3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8661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992D22" w14:paraId="1C90337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1B3A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61D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A9A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6F10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883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B064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9B72CF" w14:textId="77777777" w:rsidR="00992D22" w:rsidRDefault="00992D22">
            <w:pPr>
              <w:spacing w:after="0"/>
              <w:ind w:left="135"/>
            </w:pPr>
          </w:p>
        </w:tc>
      </w:tr>
      <w:tr w:rsidR="00992D22" w14:paraId="5460AC5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2FB8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49273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23E6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0AB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53A63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C1DB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DB75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992D22" w14:paraId="06E4190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FCCD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2107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D2B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150C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AB3A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A91C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7CB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992D22" w14:paraId="49DE0BD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A0E92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E2F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8C37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F73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C2D2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DDE8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FF6D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992D22" w14:paraId="03B01425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A3B7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7E25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C3714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DC83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7103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6023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5F078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992D22" w14:paraId="4472BBF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183F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3081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AA0D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9C5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EB649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ECF2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D938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992D22" w14:paraId="2DBCED45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236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C98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Обособление обстоятельств. </w:t>
            </w:r>
            <w:r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403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8B4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6C12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BBEFB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E852C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4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992D22" w14:paraId="360B025B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73A6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815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63CA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2132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5D7B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1A72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365FE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992D22" w14:paraId="1FA5997D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62F4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FB46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2944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A09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ABA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9715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F0527" w14:textId="77777777" w:rsidR="00992D22" w:rsidRDefault="00992D22">
            <w:pPr>
              <w:spacing w:after="0"/>
              <w:ind w:left="135"/>
            </w:pPr>
          </w:p>
        </w:tc>
      </w:tr>
      <w:tr w:rsidR="00992D22" w14:paraId="523B2408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E0E9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2FAA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D6577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674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E1DC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C9A1C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02F8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992D22" w14:paraId="189F7EB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21B4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D3A8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A13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738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A079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6975A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39F9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992D22" w14:paraId="6C24F431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BFD6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44B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20E9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7AC0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E455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7873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5BADB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992D22" w14:paraId="1599BE7B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8E60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E4A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CB47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2F7F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093C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3191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60CE6" w14:textId="77777777" w:rsidR="00992D22" w:rsidRDefault="00992D22">
            <w:pPr>
              <w:spacing w:after="0"/>
              <w:ind w:left="135"/>
            </w:pPr>
          </w:p>
        </w:tc>
      </w:tr>
      <w:tr w:rsidR="00992D22" w14:paraId="63D7B2D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2D2FE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92913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"Предложения с однородными членами", "Обособленные члены предложения" / </w:t>
            </w:r>
            <w:r>
              <w:rPr>
                <w:rFonts w:ascii="Times New Roman" w:hAnsi="Times New Roman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DAF4C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E514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13E2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B2A5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3942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992D22" w14:paraId="12C4DFB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F5136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58DA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87E4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2193F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35E4F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9D8BB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661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992D22" w14:paraId="53E4F92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C78D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B2B8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2956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AF1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28E1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1BB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8AD1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992D22" w14:paraId="12DD97B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68CE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C773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3CE5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01D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A6F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BFCF2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BE3C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992D22" w14:paraId="76AF669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148B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EEE5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AA6E5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838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6958E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3736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EEAB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992D22" w14:paraId="729296A0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F8F3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25FB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406D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80C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457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4EA56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BD4E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992D22" w14:paraId="7A82F7A7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95EB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2EC7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7742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059A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4C592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5D05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166D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992D22" w14:paraId="7B94E82E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63BF7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55D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00B5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1FA05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7B32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80AED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F650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992D22" w14:paraId="6EE5567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C36F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F50D6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0DFD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7513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A42B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13E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662B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992D22" w14:paraId="35E0F694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2696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320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05F7E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52C6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5DF3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1DCE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3AD0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992D22" w14:paraId="28D79546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055D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CB182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69E58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7850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7F3C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EF72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4C43F3" w14:textId="77777777" w:rsidR="00992D22" w:rsidRDefault="00992D22">
            <w:pPr>
              <w:spacing w:after="0"/>
              <w:ind w:left="135"/>
            </w:pPr>
          </w:p>
        </w:tc>
      </w:tr>
      <w:tr w:rsidR="00992D22" w14:paraId="62542ABA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8669A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039F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0C437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4454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629EF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9526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5B30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992D22" w14:paraId="33C63B69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80F7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771A2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3520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DE22F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1455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FCDC2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60EE5" w14:textId="77777777" w:rsidR="00992D22" w:rsidRDefault="00992D22">
            <w:pPr>
              <w:spacing w:after="0"/>
              <w:ind w:left="135"/>
            </w:pPr>
          </w:p>
        </w:tc>
      </w:tr>
      <w:tr w:rsidR="00992D22" w14:paraId="3529179F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20B4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D77E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17418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A858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26F6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9967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D51D5" w14:textId="77777777" w:rsidR="00992D22" w:rsidRDefault="00992D22">
            <w:pPr>
              <w:spacing w:after="0"/>
              <w:ind w:left="135"/>
            </w:pPr>
          </w:p>
        </w:tc>
      </w:tr>
      <w:tr w:rsidR="00992D22" w14:paraId="332EFDB2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BEDE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637BA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8BBEB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202E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1CB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8046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D0468" w14:textId="77777777" w:rsidR="00992D22" w:rsidRDefault="00992D22">
            <w:pPr>
              <w:spacing w:after="0"/>
              <w:ind w:left="135"/>
            </w:pPr>
          </w:p>
        </w:tc>
      </w:tr>
      <w:tr w:rsidR="00992D22" w14:paraId="7368B373" w14:textId="77777777">
        <w:trPr>
          <w:trHeight w:val="144"/>
        </w:trPr>
        <w:tc>
          <w:tcPr>
            <w:tcW w:w="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C76F8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lastRenderedPageBreak/>
              <w:t>02</w:t>
            </w:r>
          </w:p>
        </w:tc>
        <w:tc>
          <w:tcPr>
            <w:tcW w:w="3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D798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Повторение. Обособленные </w:t>
            </w:r>
            <w:r>
              <w:rPr>
                <w:rFonts w:ascii="Times New Roman" w:hAnsi="Times New Roman"/>
                <w:sz w:val="24"/>
              </w:rPr>
              <w:lastRenderedPageBreak/>
              <w:t>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FC562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2313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61D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835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055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992D22" w14:paraId="11EB7E04" w14:textId="77777777">
        <w:trPr>
          <w:trHeight w:val="144"/>
        </w:trPr>
        <w:tc>
          <w:tcPr>
            <w:tcW w:w="39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B9270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1B393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FE9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C9AA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301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5CE63" w14:textId="77777777" w:rsidR="00992D22" w:rsidRDefault="00992D22"/>
        </w:tc>
      </w:tr>
    </w:tbl>
    <w:p w14:paraId="124E0EF6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0ACFC" w14:textId="77777777" w:rsidR="00992D22" w:rsidRDefault="009129E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432"/>
        <w:gridCol w:w="786"/>
        <w:gridCol w:w="1477"/>
        <w:gridCol w:w="1579"/>
        <w:gridCol w:w="1113"/>
        <w:gridCol w:w="1925"/>
      </w:tblGrid>
      <w:tr w:rsidR="00992D22" w14:paraId="2F2617B7" w14:textId="77777777">
        <w:trPr>
          <w:trHeight w:val="144"/>
        </w:trPr>
        <w:tc>
          <w:tcPr>
            <w:tcW w:w="4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9338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43DAEF81" w14:textId="77777777" w:rsidR="00992D22" w:rsidRDefault="00992D2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2EE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7422694C" w14:textId="77777777" w:rsidR="00992D22" w:rsidRDefault="00992D22">
            <w:pPr>
              <w:spacing w:after="0"/>
              <w:ind w:left="135"/>
            </w:pPr>
          </w:p>
        </w:tc>
        <w:tc>
          <w:tcPr>
            <w:tcW w:w="384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2E79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0600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2C9FE8D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38DD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3C554ADF" w14:textId="77777777" w:rsidR="00992D22" w:rsidRDefault="00992D22">
            <w:pPr>
              <w:spacing w:after="0"/>
              <w:ind w:left="135"/>
            </w:pPr>
          </w:p>
        </w:tc>
      </w:tr>
      <w:tr w:rsidR="00992D22" w14:paraId="5B3254C5" w14:textId="77777777">
        <w:trPr>
          <w:trHeight w:val="144"/>
        </w:trPr>
        <w:tc>
          <w:tcPr>
            <w:tcW w:w="4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8A4FD" w14:textId="77777777" w:rsidR="00992D22" w:rsidRDefault="00992D22"/>
        </w:tc>
        <w:tc>
          <w:tcPr>
            <w:tcW w:w="34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E7220" w14:textId="77777777" w:rsidR="00992D22" w:rsidRDefault="00992D22"/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D04E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7571CC22" w14:textId="77777777" w:rsidR="00992D22" w:rsidRDefault="00992D22">
            <w:pPr>
              <w:spacing w:after="0"/>
              <w:ind w:left="135"/>
            </w:pP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139B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0F0054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030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744DD05D" w14:textId="77777777" w:rsidR="00992D22" w:rsidRDefault="00992D22">
            <w:pPr>
              <w:spacing w:after="0"/>
              <w:ind w:left="135"/>
            </w:pPr>
          </w:p>
        </w:tc>
        <w:tc>
          <w:tcPr>
            <w:tcW w:w="11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F6516" w14:textId="77777777" w:rsidR="00992D22" w:rsidRDefault="00992D22"/>
        </w:tc>
        <w:tc>
          <w:tcPr>
            <w:tcW w:w="192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5ED02" w14:textId="77777777" w:rsidR="00992D22" w:rsidRDefault="00992D22"/>
        </w:tc>
      </w:tr>
      <w:tr w:rsidR="00992D22" w14:paraId="33A8894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AEAC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C91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16AD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BA0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940C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A6793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42C6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992D22" w14:paraId="3D4BE72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7D13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23C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A49E0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E4AA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91DA2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AF81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C4FB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992D22" w14:paraId="32E9903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F360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9991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2F7A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4660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B5E5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EAE6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75A93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992D22" w14:paraId="09F50339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ED49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3F792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18B40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E393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4FA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6307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EDFC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992D22" w14:paraId="10B993E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94EB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E88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58F2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2AC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069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5DB9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4FC8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992D22" w14:paraId="274BB4E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ACC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F23B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[[Правописание </w:t>
            </w:r>
            <w:r>
              <w:rPr>
                <w:rFonts w:ascii="Times New Roman" w:hAnsi="Times New Roman"/>
                <w:sz w:val="24"/>
              </w:rPr>
              <w:lastRenderedPageBreak/>
              <w:t>суффиксов слов разных частей речи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AF19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2DED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C6F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A933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4EB39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992D22" w14:paraId="2DFDA9C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85CC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C547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099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D93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2777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EEC9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6880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992D22" w14:paraId="15AB245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7B97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4414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08A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6FF8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6C1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95C7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CC6F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992D22" w14:paraId="22F70F2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CFEA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E34F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BBA6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9FFA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11F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A102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AD19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992D22" w14:paraId="117C693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C423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476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1027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90E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72B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3E24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7C094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992D22" w14:paraId="7120F77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DE4CC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5808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FD6D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2BBB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9519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C31C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2F496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992D22" w14:paraId="1EA6E413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C3AA9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51D0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E7872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380B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57A2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C48C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15BA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992D22" w14:paraId="5922E12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879C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4AF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AD0E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41A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F36F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BD041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52B628" w14:textId="77777777" w:rsidR="00992D22" w:rsidRDefault="00992D22">
            <w:pPr>
              <w:spacing w:after="0"/>
              <w:ind w:left="135"/>
            </w:pPr>
          </w:p>
        </w:tc>
      </w:tr>
      <w:tr w:rsidR="00992D22" w14:paraId="363CD57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4F0C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611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469A1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195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2DD86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4DBC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18AF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992D22" w14:paraId="0DDC350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D5DE6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C189F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6377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BE58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0E5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BAC6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5939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92D22" w14:paraId="24AD5B5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AAB8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C3390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08D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EADD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604CE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20E8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A54DF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92D22" w14:paraId="3D9187F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960B8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5C5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0A3C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6FBC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4F0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AE3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5C91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992D22" w14:paraId="3EFD233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1B247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2D97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DD48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FAD5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8C7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D59B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7E9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992D22" w14:paraId="568954F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BB3E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71084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5816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8580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6F4D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EAC6B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5938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992D22" w14:paraId="4BFFA71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8E81E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1A15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7162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099C0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B290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EC7A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DAC8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992D22" w14:paraId="0505E95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BA934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B09D7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жанры научного </w:t>
            </w:r>
            <w:r>
              <w:rPr>
                <w:rFonts w:ascii="Times New Roman" w:hAnsi="Times New Roman"/>
                <w:sz w:val="24"/>
              </w:rPr>
              <w:lastRenderedPageBreak/>
              <w:t>стиля. Структура реферата и речевые клише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5276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4B5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4A22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CEC6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A64DD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992D22" w14:paraId="6BEF1E8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D537B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87A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0B5C2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A8B7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24816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6642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DFF1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992D22" w14:paraId="270A2C8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2AB0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74BB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052B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323C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F901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76845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BFBE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992D22" w14:paraId="0B7E3B69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5A333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6CBE5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E1F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4683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F7F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378F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15056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992D22" w14:paraId="152DFDC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9D49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1D1C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54D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D5D1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44C0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76CCB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961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992D22" w14:paraId="1DA4E583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CA58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6689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B7F0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7CCD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966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6AA6F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4C70C" w14:textId="77777777" w:rsidR="00992D22" w:rsidRDefault="00992D22">
            <w:pPr>
              <w:spacing w:after="0"/>
              <w:ind w:left="135"/>
            </w:pPr>
          </w:p>
        </w:tc>
      </w:tr>
      <w:tr w:rsidR="00992D22" w14:paraId="70B4C53D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05975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8D0D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DE9F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E580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9EFE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4CE0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FBD7A" w14:textId="77777777" w:rsidR="00992D22" w:rsidRDefault="00992D22">
            <w:pPr>
              <w:spacing w:after="0"/>
              <w:ind w:left="135"/>
            </w:pPr>
          </w:p>
        </w:tc>
      </w:tr>
      <w:tr w:rsidR="00992D22" w14:paraId="69D3F75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F9FC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1A7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E5B4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F9D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9D08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12BA6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664C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992D22" w14:paraId="7E14FA5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4731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EF7F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сложносочинённых предложений. Смысловые </w:t>
            </w:r>
            <w:r>
              <w:rPr>
                <w:rFonts w:ascii="Times New Roman" w:hAnsi="Times New Roman"/>
                <w:sz w:val="24"/>
              </w:rPr>
              <w:lastRenderedPageBreak/>
              <w:t>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B9FA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9FE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126D3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3E9A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57D1B7" w14:textId="77777777" w:rsidR="00992D22" w:rsidRDefault="00992D22">
            <w:pPr>
              <w:spacing w:after="0"/>
              <w:ind w:left="135"/>
            </w:pPr>
          </w:p>
        </w:tc>
      </w:tr>
      <w:tr w:rsidR="00992D22" w14:paraId="235C343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604C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11C6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C8A4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1388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28D7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A53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2D2C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992D22" w14:paraId="7FDD230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4C16B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106A8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3CD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FAF7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C689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621D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CB735" w14:textId="77777777" w:rsidR="00992D22" w:rsidRDefault="00992D22">
            <w:pPr>
              <w:spacing w:after="0"/>
              <w:ind w:left="135"/>
            </w:pPr>
          </w:p>
        </w:tc>
      </w:tr>
      <w:tr w:rsidR="00992D22" w14:paraId="3E05807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9594E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EB90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8D7AE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14B6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5C96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CC70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DCBB2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992D22" w14:paraId="2102C2C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D59B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8E76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A22D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B3258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440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4FE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A20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992D22" w14:paraId="7B361E4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7945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319C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10CB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527B8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A1E8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52AA5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E92E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992D22" w14:paraId="17817C3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36CE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559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A906D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8E5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161A4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A35D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F2C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992D22" w14:paraId="3023CE37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782E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B5BCD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предложение»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A9E0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C90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DA26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C0A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D157D8" w14:textId="77777777" w:rsidR="00992D22" w:rsidRDefault="00992D22">
            <w:pPr>
              <w:spacing w:after="0"/>
              <w:ind w:left="135"/>
            </w:pPr>
          </w:p>
        </w:tc>
      </w:tr>
      <w:tr w:rsidR="00992D22" w14:paraId="7DA746D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AD82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33A8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DC6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3F66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CD3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AD07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6BF51E" w14:textId="77777777" w:rsidR="00992D22" w:rsidRDefault="00992D22">
            <w:pPr>
              <w:spacing w:after="0"/>
              <w:ind w:left="135"/>
            </w:pPr>
          </w:p>
        </w:tc>
      </w:tr>
      <w:tr w:rsidR="00992D22" w14:paraId="386DF78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619E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D4EF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B70F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86FC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598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9E38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3A2A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992D22" w14:paraId="6EE9BC8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BE70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BAE6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E8FB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D3C3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B31A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4C347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86D6C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992D22" w14:paraId="53ABEE2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F237A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E96F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2D85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1CA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DF0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EB73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74C0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992D22" w14:paraId="0FD5E7F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DCFB1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91A1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8AA67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01E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4BACC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0B24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5038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992D22" w14:paraId="3E89261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304A2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A14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2003F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4B06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2F8C6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9F50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8F9F0" w14:textId="77777777" w:rsidR="00992D22" w:rsidRDefault="00992D22">
            <w:pPr>
              <w:spacing w:after="0"/>
              <w:ind w:left="135"/>
            </w:pPr>
          </w:p>
        </w:tc>
      </w:tr>
      <w:tr w:rsidR="00992D22" w14:paraId="3C5130E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7C34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5C7DF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589B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4CE83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5975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BCD2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953D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992D22" w14:paraId="55B048D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CDB55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B2463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lastRenderedPageBreak/>
              <w:t>придаточными определительными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B5DC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8979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1762C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417B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7EE1F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992D22" w14:paraId="4684777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E7CEE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9497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85048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B40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374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5E40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A83F0" w14:textId="77777777" w:rsidR="00992D22" w:rsidRDefault="00992D22">
            <w:pPr>
              <w:spacing w:after="0"/>
              <w:ind w:left="135"/>
            </w:pPr>
          </w:p>
        </w:tc>
      </w:tr>
      <w:tr w:rsidR="00992D22" w14:paraId="071485B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7CB9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99AD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3645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155B9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66FDF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954A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2654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992D22" w14:paraId="5311D96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59F83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5690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EAC06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E321B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91CA4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09698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2E75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992D22" w14:paraId="73711B8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D6A3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0326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B118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B6B8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85EC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A8B82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CC0E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992D22" w14:paraId="2025158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9300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F55D3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6799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73C24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082D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77D2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8B99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992D22" w14:paraId="11655A9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B7819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30B0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FB7D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0FAB7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3282A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CAE28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17F8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992D22" w14:paraId="6275D89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5248A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BAD03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 с придаточными причины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1BC3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F8B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9E2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43953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BFCF0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992D22" w14:paraId="5EE8F3EF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2262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7E096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B4B1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DBF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695A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7DD3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E35F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992D22" w14:paraId="66FFD52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3024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DBFBB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54A11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450E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1C4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88CB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A440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992D22" w14:paraId="42A5E107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1DEA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E7E5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6B364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DB1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C1E3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CFAB6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EF41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992D22" w14:paraId="62548C1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6A1A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49B4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4AB6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50A7B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F301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57C1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1630A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992D22" w14:paraId="0DB55A1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04FD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4998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23AB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E254B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D7F3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8301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A769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992D22" w14:paraId="208BC9C3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D5A1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6711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C2F9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AA32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4DC59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A12285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60FDF" w14:textId="77777777" w:rsidR="00992D22" w:rsidRDefault="00992D22">
            <w:pPr>
              <w:spacing w:after="0"/>
              <w:ind w:left="135"/>
            </w:pPr>
          </w:p>
        </w:tc>
      </w:tr>
      <w:tr w:rsidR="00992D22" w14:paraId="50C17B3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C7F8F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6B4E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lastRenderedPageBreak/>
              <w:t>придаточными сравнительными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7035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72EF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0986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3CB4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A92D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u/fbaa8fae</w:t>
              </w:r>
            </w:hyperlink>
          </w:p>
        </w:tc>
      </w:tr>
      <w:tr w:rsidR="00992D22" w14:paraId="43D8208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0866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50272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BF7C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DBF5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19CC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979E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58E1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992D22" w14:paraId="4E41A1D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3D824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67D0C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C0DA6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885EB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A75C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81D9B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B5B7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992D22" w14:paraId="568C572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EB010F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4869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D6A5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63B2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7A73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80D8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CC91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992D22" w14:paraId="652F321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7F8B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D48E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2267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79D88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4893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0B21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DBFA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992D22" w14:paraId="52B5057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1082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C18B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DA2C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960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012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12BB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87903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992D22" w14:paraId="6A9BE62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9FA4D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8464B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187D5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C9F8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02D9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110B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BB5D8" w14:textId="77777777" w:rsidR="00992D22" w:rsidRDefault="00992D22">
            <w:pPr>
              <w:spacing w:after="0"/>
              <w:ind w:left="135"/>
            </w:pPr>
          </w:p>
        </w:tc>
      </w:tr>
      <w:tr w:rsidR="00992D22" w14:paraId="4415852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83E7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1BAE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«Сложноподчинённое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предложение»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B9E5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8522A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028D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7C2384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B3D26" w14:textId="77777777" w:rsidR="00992D22" w:rsidRDefault="00992D22">
            <w:pPr>
              <w:spacing w:after="0"/>
              <w:ind w:left="135"/>
            </w:pPr>
          </w:p>
        </w:tc>
      </w:tr>
      <w:tr w:rsidR="00992D22" w14:paraId="02687C8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A1819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5F4B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B0A4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5CC7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1AB1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0CDA6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4A8B1" w14:textId="77777777" w:rsidR="00992D22" w:rsidRDefault="00992D22">
            <w:pPr>
              <w:spacing w:after="0"/>
              <w:ind w:left="135"/>
            </w:pPr>
          </w:p>
        </w:tc>
      </w:tr>
      <w:tr w:rsidR="00992D22" w14:paraId="62E2F82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DDBA5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0474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B1C6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E4CD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F6229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95F2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E36D3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992D22" w14:paraId="29E2654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7E4F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6981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34859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F5BB4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1EB9A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C54FA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8D898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992D22" w14:paraId="3DDF1E2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3143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3BD5F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BC63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0C86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552B1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635EC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39077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992D22" w14:paraId="540C3BB5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95203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2424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5D5F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E50D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D0992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064F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EB5AA" w14:textId="77777777" w:rsidR="00992D22" w:rsidRDefault="00992D22">
            <w:pPr>
              <w:spacing w:after="0"/>
              <w:ind w:left="135"/>
            </w:pPr>
          </w:p>
        </w:tc>
      </w:tr>
      <w:tr w:rsidR="00992D22" w14:paraId="2A52E769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B7FD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378C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7E1E5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5E258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1870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6D89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0BF2C" w14:textId="77777777" w:rsidR="00992D22" w:rsidRDefault="00992D22">
            <w:pPr>
              <w:spacing w:after="0"/>
              <w:ind w:left="135"/>
            </w:pPr>
          </w:p>
        </w:tc>
      </w:tr>
      <w:tr w:rsidR="00992D22" w14:paraId="5FCFF43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462A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C8E99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B6590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1BE6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247F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0953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862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992D22" w14:paraId="70300E0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D8F6C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8073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F96B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D5864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8D3A9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0E9DA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323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992D22" w14:paraId="2F9E74F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8318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137C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Бессоюзные сложные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 со значением причины, пояснения, дополнения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B498A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0A7E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5A74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F135A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645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992D22" w14:paraId="152E810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FB073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0CC1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2FCD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9B1753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DACD15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A50C3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8E9D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992D22" w14:paraId="4EAA56CD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194A7B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B0F1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F17A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8C7A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3516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A070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D134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992D22" w14:paraId="4B0933C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0CA8A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708B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5522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FE8D6C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4327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91BF7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B6B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992D22" w14:paraId="018E871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4E876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6B80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6FCBF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0F5F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8A46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8BD1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A1C5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992D22" w14:paraId="0B589A79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1EB8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681C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7D2B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990AE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0473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9DBE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5361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992D22" w14:paraId="4DD724F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ADB7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13C7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986D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E67EE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9F68D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85E2C8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A1B5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992D22" w14:paraId="0F11BC0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2854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EE0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F3490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4831B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66714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3D1A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5E19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992D22" w14:paraId="43A440D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6FC2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388E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7FCF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0F4B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38C78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C597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124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992D22" w14:paraId="117D2C3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591237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C8DB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76699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BECA0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A7E5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E7241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1F191" w14:textId="77777777" w:rsidR="00992D22" w:rsidRDefault="00992D22">
            <w:pPr>
              <w:spacing w:after="0"/>
              <w:ind w:left="135"/>
            </w:pPr>
          </w:p>
        </w:tc>
      </w:tr>
      <w:tr w:rsidR="00992D22" w14:paraId="40CC958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16A42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A377E2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3AD0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1153B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84BD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1E439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4D413D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992D22" w14:paraId="48A38F8D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914A1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D50DD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163C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DE6FD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53FB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9C9D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61E5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992D22" w14:paraId="77BE21A4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6F7E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03C8A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BF771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496C7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D34F19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E568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B9C0C" w14:textId="77777777" w:rsidR="00992D22" w:rsidRDefault="00992D22">
            <w:pPr>
              <w:spacing w:after="0"/>
              <w:ind w:left="135"/>
            </w:pPr>
          </w:p>
        </w:tc>
      </w:tr>
      <w:tr w:rsidR="00992D22" w14:paraId="5DD651D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1D94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3B4EC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06AF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39C02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54C74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6CC9E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89783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992D22" w14:paraId="7F3E446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0D855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1EA5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91116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149E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D767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59E1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FF9C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992D22" w14:paraId="50E3D5BD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3CA1D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D7D2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6E0A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4B22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3029F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844A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FCCE2" w14:textId="77777777" w:rsidR="00992D22" w:rsidRDefault="00992D22">
            <w:pPr>
              <w:spacing w:after="0"/>
              <w:ind w:left="135"/>
            </w:pPr>
          </w:p>
        </w:tc>
      </w:tr>
      <w:tr w:rsidR="00992D22" w14:paraId="32176A70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B931E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7CF79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FF2C2D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E7E5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06CE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D8E7D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003C5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992D22" w14:paraId="11638F6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B113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F821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1E2E14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A95E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664B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27C1F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A0A195" w14:textId="77777777" w:rsidR="00992D22" w:rsidRDefault="00992D22">
            <w:pPr>
              <w:spacing w:after="0"/>
              <w:ind w:left="135"/>
            </w:pPr>
          </w:p>
        </w:tc>
      </w:tr>
      <w:tr w:rsidR="00992D22" w14:paraId="6AD01BF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0ED5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1EA9D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6607D3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71361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F2F0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C01A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7366F" w14:textId="77777777" w:rsidR="00992D22" w:rsidRDefault="00992D22">
            <w:pPr>
              <w:spacing w:after="0"/>
              <w:ind w:left="135"/>
            </w:pPr>
          </w:p>
        </w:tc>
      </w:tr>
      <w:tr w:rsidR="00992D22" w14:paraId="1E77B44C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D8BD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A076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9D30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195A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5EC0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6D68C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A04D2" w14:textId="77777777" w:rsidR="00992D22" w:rsidRDefault="00992D22">
            <w:pPr>
              <w:spacing w:after="0"/>
              <w:ind w:left="135"/>
            </w:pPr>
          </w:p>
        </w:tc>
      </w:tr>
      <w:tr w:rsidR="00992D22" w14:paraId="17524018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C907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4E07CF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8E521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EFC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0D3B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6DCFC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7890A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992D22" w14:paraId="5855AC2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71A200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60A63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Косвенная речь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4E85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E1339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4B1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A9851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2C614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992D22" w14:paraId="16BBB431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95709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CE77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Цитаты. Знаки препинания </w:t>
            </w:r>
            <w:r>
              <w:rPr>
                <w:rFonts w:ascii="Times New Roman" w:hAnsi="Times New Roman"/>
                <w:sz w:val="24"/>
              </w:rPr>
              <w:lastRenderedPageBreak/>
              <w:t>при цитировании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76E2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28DBE6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906B0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D23247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DFAB4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5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992D22" w14:paraId="40117FE6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C8202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14682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BBF49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632A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A30AE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6746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D1CAB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992D22" w14:paraId="1060CD1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461B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65890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0827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A4708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23C70A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9788E6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BB73A" w14:textId="77777777" w:rsidR="00992D22" w:rsidRDefault="00992D22">
            <w:pPr>
              <w:spacing w:after="0"/>
              <w:ind w:left="135"/>
            </w:pPr>
          </w:p>
        </w:tc>
      </w:tr>
      <w:tr w:rsidR="00992D22" w14:paraId="7741F68E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A9AF58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8ACB1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5E787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00F17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FD8AD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806F0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F17D5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992D22" w14:paraId="2B7D32E2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9C9DEC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335C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32BB2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80372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D1F90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ADA82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D6EB7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992D22" w14:paraId="09FB5D9A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5C341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F0912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E7DFC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3F214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AD8AF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78F3B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FECC96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992D22" w14:paraId="69CB984B" w14:textId="77777777">
        <w:trPr>
          <w:trHeight w:val="144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29EE3" w14:textId="77777777" w:rsidR="00992D22" w:rsidRDefault="009129E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617F3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18291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DAE4D8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A0915" w14:textId="77777777" w:rsidR="00992D22" w:rsidRDefault="00992D2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B69EE" w14:textId="77777777" w:rsidR="00992D22" w:rsidRDefault="00992D22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BC0AE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992D22" w14:paraId="139E93BC" w14:textId="77777777">
        <w:trPr>
          <w:trHeight w:val="144"/>
        </w:trPr>
        <w:tc>
          <w:tcPr>
            <w:tcW w:w="38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E6138" w14:textId="77777777" w:rsidR="00992D22" w:rsidRDefault="009129E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4715E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7DFCB0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3C81A" w14:textId="77777777" w:rsidR="00992D22" w:rsidRDefault="00912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30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050F4" w14:textId="77777777" w:rsidR="00992D22" w:rsidRDefault="00992D22"/>
        </w:tc>
      </w:tr>
    </w:tbl>
    <w:p w14:paraId="459646C6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25EB9A" w14:textId="77777777" w:rsidR="00992D22" w:rsidRDefault="00992D22">
      <w:pPr>
        <w:sectPr w:rsidR="00992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C4C56" w14:textId="77777777" w:rsidR="00992D22" w:rsidRDefault="009129E7">
      <w:pPr>
        <w:spacing w:after="0"/>
        <w:ind w:left="120"/>
      </w:pPr>
      <w:bookmarkStart w:id="5" w:name="block-62563335"/>
      <w:bookmarkEnd w:id="4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14:paraId="36994D78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14:paraId="323DC059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 xml:space="preserve">• Русский язык: 5-й класс: учебник: в 2 частях; 5-е издание, переработанное Ладыженская Т.А., Баранов М.Т.,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Русский язык: 6-й класс: учебник: в 2 частях; 5-е издание, переработанное Баранов М.Т., Ладыженская Т.А.,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Русский язык: 7-й класс: учебник: в 2 частях; 5-е издание, переработанное Баранов М.Т., Ладыженская Т.А., </w:t>
      </w:r>
      <w:proofErr w:type="spellStart"/>
      <w:r>
        <w:rPr>
          <w:rFonts w:ascii="Times New Roman" w:hAnsi="Times New Roman"/>
          <w:sz w:val="28"/>
        </w:rPr>
        <w:t>Тростенцова</w:t>
      </w:r>
      <w:proofErr w:type="spellEnd"/>
      <w:r>
        <w:rPr>
          <w:rFonts w:ascii="Times New Roman" w:hAnsi="Times New Roman"/>
          <w:sz w:val="28"/>
        </w:rPr>
        <w:t xml:space="preserve">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Русский язык: 8-й класс: учебник; 5-е издание, переработанное </w:t>
      </w:r>
      <w:proofErr w:type="spellStart"/>
      <w:r>
        <w:rPr>
          <w:rFonts w:ascii="Times New Roman" w:hAnsi="Times New Roman"/>
          <w:sz w:val="28"/>
        </w:rPr>
        <w:t>Бархударов</w:t>
      </w:r>
      <w:proofErr w:type="spellEnd"/>
      <w:r>
        <w:rPr>
          <w:rFonts w:ascii="Times New Roman" w:hAnsi="Times New Roman"/>
          <w:sz w:val="28"/>
        </w:rPr>
        <w:t xml:space="preserve"> С.Г., Крючков С.Е., Максимов Л.Ю. и др. Акционерное общество «Издательство «Просвещение»</w:t>
      </w:r>
      <w:r>
        <w:rPr>
          <w:sz w:val="28"/>
        </w:rPr>
        <w:br/>
      </w:r>
      <w:bookmarkStart w:id="6" w:name="dda2c331-4368-40e6-87c7-0fbbc56d7cc2"/>
      <w:r>
        <w:rPr>
          <w:rFonts w:ascii="Times New Roman" w:hAnsi="Times New Roman"/>
          <w:sz w:val="28"/>
        </w:rPr>
        <w:t xml:space="preserve"> • Русский язык: 9-й класс: учебник; 5-е издание, переработанное </w:t>
      </w:r>
      <w:proofErr w:type="spellStart"/>
      <w:r>
        <w:rPr>
          <w:rFonts w:ascii="Times New Roman" w:hAnsi="Times New Roman"/>
          <w:sz w:val="28"/>
        </w:rPr>
        <w:t>Бархударов</w:t>
      </w:r>
      <w:proofErr w:type="spellEnd"/>
      <w:r>
        <w:rPr>
          <w:rFonts w:ascii="Times New Roman" w:hAnsi="Times New Roman"/>
          <w:sz w:val="28"/>
        </w:rPr>
        <w:t xml:space="preserve"> С.Г., Крючков С.Е., Максимов Л.Ю. и др. Акционерное общество «Издательство «Просвещение»</w:t>
      </w:r>
      <w:bookmarkEnd w:id="6"/>
    </w:p>
    <w:p w14:paraId="0608E250" w14:textId="77777777" w:rsidR="00992D22" w:rsidRDefault="00992D22">
      <w:pPr>
        <w:spacing w:after="0" w:line="480" w:lineRule="auto"/>
        <w:ind w:left="120"/>
      </w:pPr>
    </w:p>
    <w:p w14:paraId="1DDED195" w14:textId="77777777" w:rsidR="00992D22" w:rsidRDefault="00992D22">
      <w:pPr>
        <w:spacing w:after="0"/>
        <w:ind w:left="120"/>
      </w:pPr>
    </w:p>
    <w:p w14:paraId="081B15A7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14:paraId="121A56F3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МЕТОДИЧЕСКИЕ МАТЕРИАЛЫ ДЛЯ УЧИТЕЛЯ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Бондаренко М.А. Методические рекомендации и поурочные разработки. 5 </w:t>
      </w:r>
      <w:r>
        <w:rPr>
          <w:rFonts w:ascii="Times New Roman" w:hAnsi="Times New Roman"/>
          <w:sz w:val="28"/>
        </w:rPr>
        <w:lastRenderedPageBreak/>
        <w:t xml:space="preserve">класс. Учебное пособие для образовательных организаций. – М.: Просвещение.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Егорова Н.В. Поурочные разработки по русскому языку. 5 класс. – М.: «ВАКО»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Соловьёва Н.Н. Русский язык. Диктанты и изложение. 5 класс. – М.: Просвещение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Бондаренко М.А. Методические рекомендации и поурочные разработки. 6 класс. - М.: Просвещение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Касатых</w:t>
      </w:r>
      <w:proofErr w:type="spellEnd"/>
      <w:r>
        <w:rPr>
          <w:rFonts w:ascii="Times New Roman" w:hAnsi="Times New Roman"/>
          <w:sz w:val="28"/>
        </w:rPr>
        <w:t xml:space="preserve"> Е.А. Русский язык. 7 класс. Методические рекомендации и поурочные разработки. - М.: Просвещение</w:t>
      </w:r>
      <w:r>
        <w:rPr>
          <w:sz w:val="28"/>
        </w:rPr>
        <w:br/>
      </w:r>
      <w:bookmarkStart w:id="7" w:name="c2dd4fa8-f842-4d21-bd2f-ab02297e213a"/>
      <w:bookmarkEnd w:id="7"/>
    </w:p>
    <w:p w14:paraId="1786735C" w14:textId="77777777" w:rsidR="00992D22" w:rsidRDefault="00992D22">
      <w:pPr>
        <w:spacing w:after="0"/>
        <w:ind w:left="120"/>
      </w:pPr>
    </w:p>
    <w:p w14:paraId="1C04440D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14:paraId="6AB35FF7" w14:textId="77777777" w:rsidR="00992D22" w:rsidRDefault="009129E7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Сайт учителя русского языка и литературы Захарьиной Елены Алексеевны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Интерактивные технологии в образовании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https://saharina.ru/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Скайсмарт.ру</w:t>
      </w:r>
      <w:proofErr w:type="spellEnd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https://edu.skysmart.ru/teacher/homework/rirenizika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Российская электронная школа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Инфоурок</w:t>
      </w:r>
      <w:proofErr w:type="spellEnd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 https://infourok.ru/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Образовательная социальная сеть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https://nsportal.ru/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Мультиурок</w:t>
      </w:r>
      <w:proofErr w:type="spellEnd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https://multiurok.ru/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ЦОК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https://educont.ru/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Учи.Ру</w:t>
      </w:r>
      <w:proofErr w:type="spellEnd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https://uchi.ru/</w:t>
      </w:r>
      <w:r>
        <w:rPr>
          <w:sz w:val="28"/>
        </w:rPr>
        <w:br/>
      </w:r>
      <w:r>
        <w:rPr>
          <w:sz w:val="28"/>
        </w:rPr>
        <w:br/>
      </w:r>
      <w:bookmarkStart w:id="8" w:name="2d4c3c66-d366-42e3-b15b-0c9c08083ebc"/>
      <w:bookmarkEnd w:id="8"/>
    </w:p>
    <w:p w14:paraId="7E757E3D" w14:textId="77777777" w:rsidR="00992D22" w:rsidRDefault="00992D22">
      <w:pPr>
        <w:sectPr w:rsidR="00992D22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7C78DF7F" w14:textId="77777777" w:rsidR="00992D22" w:rsidRDefault="00992D22"/>
    <w:sectPr w:rsidR="00992D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D22"/>
    <w:rsid w:val="00230223"/>
    <w:rsid w:val="00295C2A"/>
    <w:rsid w:val="003937A6"/>
    <w:rsid w:val="007F6913"/>
    <w:rsid w:val="00841D06"/>
    <w:rsid w:val="009129E7"/>
    <w:rsid w:val="00992D22"/>
    <w:rsid w:val="00D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1D6A"/>
  <w15:docId w15:val="{1D14C278-FC7E-4865-A9B4-3CE6DAD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Выделение1"/>
    <w:basedOn w:val="12"/>
    <w:link w:val="a6"/>
    <w:rPr>
      <w:i/>
    </w:rPr>
  </w:style>
  <w:style w:type="character" w:styleId="a6">
    <w:name w:val="Emphasis"/>
    <w:basedOn w:val="a0"/>
    <w:link w:val="16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Normal Indent"/>
    <w:basedOn w:val="a"/>
    <w:link w:val="ac"/>
    <w:pPr>
      <w:ind w:left="720"/>
    </w:pPr>
  </w:style>
  <w:style w:type="character" w:customStyle="1" w:styleId="ac">
    <w:name w:val="Обычный отступ Знак"/>
    <w:basedOn w:val="1"/>
    <w:link w:val="ab"/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177</Pages>
  <Words>32193</Words>
  <Characters>183501</Characters>
  <Application>Microsoft Office Word</Application>
  <DocSecurity>0</DocSecurity>
  <Lines>1529</Lines>
  <Paragraphs>430</Paragraphs>
  <ScaleCrop>false</ScaleCrop>
  <Company/>
  <LinksUpToDate>false</LinksUpToDate>
  <CharactersWithSpaces>215264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Юламанова ляйсян</cp:lastModifiedBy>
  <cp:revision>6</cp:revision>
  <cp:lastPrinted>2025-09-17T10:02:00Z</cp:lastPrinted>
  <dcterms:created xsi:type="dcterms:W3CDTF">2025-09-14T11:29:00Z</dcterms:created>
  <dcterms:modified xsi:type="dcterms:W3CDTF">2025-09-17T10:19:00Z</dcterms:modified>
</cp:coreProperties>
</file>